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B7DC" w14:textId="77777777" w:rsidR="007421C4" w:rsidRPr="00E076FD" w:rsidRDefault="007421C4" w:rsidP="00E076FD">
      <w:pPr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E076FD">
        <w:rPr>
          <w:rFonts w:ascii="Cambria" w:hAnsi="Cambria" w:cs="Arial"/>
          <w:b/>
          <w:sz w:val="28"/>
          <w:szCs w:val="28"/>
          <w:u w:val="single"/>
        </w:rPr>
        <w:t xml:space="preserve">LIST OF REGISTERED LABORATORIES AS AT </w:t>
      </w:r>
      <w:r w:rsidR="00F523A3">
        <w:rPr>
          <w:rFonts w:ascii="Cambria" w:hAnsi="Cambria" w:cs="Arial"/>
          <w:b/>
          <w:sz w:val="28"/>
          <w:szCs w:val="28"/>
          <w:u w:val="single"/>
        </w:rPr>
        <w:t>1</w:t>
      </w:r>
      <w:r w:rsidR="005C3683">
        <w:rPr>
          <w:rFonts w:ascii="Cambria" w:hAnsi="Cambria" w:cs="Arial"/>
          <w:b/>
          <w:sz w:val="28"/>
          <w:szCs w:val="28"/>
          <w:u w:val="single"/>
        </w:rPr>
        <w:t>9</w:t>
      </w:r>
      <w:r w:rsidR="00F523A3">
        <w:rPr>
          <w:rFonts w:ascii="Cambria" w:hAnsi="Cambria" w:cs="Arial"/>
          <w:b/>
          <w:sz w:val="28"/>
          <w:szCs w:val="28"/>
          <w:u w:val="single"/>
        </w:rPr>
        <w:t xml:space="preserve"> MA</w:t>
      </w:r>
      <w:r w:rsidR="005C3683">
        <w:rPr>
          <w:rFonts w:ascii="Cambria" w:hAnsi="Cambria" w:cs="Arial"/>
          <w:b/>
          <w:sz w:val="28"/>
          <w:szCs w:val="28"/>
          <w:u w:val="single"/>
        </w:rPr>
        <w:t>Y</w:t>
      </w:r>
      <w:r w:rsidR="00F523A3">
        <w:rPr>
          <w:rFonts w:ascii="Cambria" w:hAnsi="Cambria" w:cs="Arial"/>
          <w:b/>
          <w:sz w:val="28"/>
          <w:szCs w:val="28"/>
          <w:u w:val="single"/>
        </w:rPr>
        <w:t xml:space="preserve"> 2026</w:t>
      </w:r>
    </w:p>
    <w:p w14:paraId="3BB1378F" w14:textId="77777777" w:rsidR="00465815" w:rsidRPr="00E076FD" w:rsidRDefault="00465815"/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89"/>
        <w:gridCol w:w="4389"/>
      </w:tblGrid>
      <w:tr w:rsidR="00D21C8E" w:rsidRPr="00E076FD" w14:paraId="7B5D4302" w14:textId="77777777" w:rsidTr="00D21C8E">
        <w:trPr>
          <w:trHeight w:val="707"/>
          <w:jc w:val="center"/>
        </w:trPr>
        <w:tc>
          <w:tcPr>
            <w:tcW w:w="851" w:type="dxa"/>
            <w:vAlign w:val="center"/>
          </w:tcPr>
          <w:p w14:paraId="18AD2B1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E076FD">
              <w:rPr>
                <w:rFonts w:ascii="Cambria" w:hAnsi="Cambria" w:cs="Arial"/>
                <w:b/>
                <w:sz w:val="24"/>
                <w:szCs w:val="24"/>
              </w:rPr>
              <w:t>SN</w:t>
            </w:r>
          </w:p>
        </w:tc>
        <w:tc>
          <w:tcPr>
            <w:tcW w:w="4389" w:type="dxa"/>
            <w:vAlign w:val="center"/>
          </w:tcPr>
          <w:p w14:paraId="465BB9EC" w14:textId="77777777" w:rsidR="00D21C8E" w:rsidRDefault="00D21C8E" w:rsidP="00584A3E">
            <w:pPr>
              <w:pStyle w:val="Heading1"/>
              <w:jc w:val="both"/>
              <w:rPr>
                <w:rFonts w:ascii="Cambria" w:hAnsi="Cambria" w:cs="Arial"/>
                <w:szCs w:val="24"/>
              </w:rPr>
            </w:pPr>
            <w:r w:rsidRPr="00E076FD">
              <w:rPr>
                <w:rFonts w:ascii="Cambria" w:hAnsi="Cambria" w:cs="Arial"/>
                <w:szCs w:val="24"/>
              </w:rPr>
              <w:t xml:space="preserve">NAME </w:t>
            </w:r>
          </w:p>
          <w:p w14:paraId="47F86A07" w14:textId="77777777" w:rsidR="00D21C8E" w:rsidRPr="00FC5591" w:rsidRDefault="00D21C8E" w:rsidP="00584A3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0085979" w14:textId="77777777" w:rsidR="00D21C8E" w:rsidRPr="00E076FD" w:rsidRDefault="00D21C8E" w:rsidP="00584A3E">
            <w:pPr>
              <w:pStyle w:val="Heading1"/>
              <w:jc w:val="both"/>
              <w:rPr>
                <w:rFonts w:ascii="Cambria" w:hAnsi="Cambria" w:cs="Arial"/>
                <w:szCs w:val="24"/>
              </w:rPr>
            </w:pPr>
            <w:r w:rsidRPr="00FC5591">
              <w:rPr>
                <w:rFonts w:ascii="Cambria" w:hAnsi="Cambria"/>
                <w:szCs w:val="24"/>
              </w:rPr>
              <w:t>ADDRESS</w:t>
            </w:r>
          </w:p>
        </w:tc>
      </w:tr>
      <w:tr w:rsidR="00D21C8E" w:rsidRPr="00E076FD" w14:paraId="625567FE" w14:textId="77777777" w:rsidTr="00D21C8E">
        <w:trPr>
          <w:trHeight w:val="992"/>
          <w:jc w:val="center"/>
        </w:trPr>
        <w:tc>
          <w:tcPr>
            <w:tcW w:w="851" w:type="dxa"/>
            <w:vAlign w:val="center"/>
          </w:tcPr>
          <w:p w14:paraId="43E08B9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1.</w:t>
            </w:r>
          </w:p>
        </w:tc>
        <w:tc>
          <w:tcPr>
            <w:tcW w:w="4389" w:type="dxa"/>
            <w:vAlign w:val="center"/>
          </w:tcPr>
          <w:p w14:paraId="18577D51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Biomed Laboratory</w:t>
            </w:r>
          </w:p>
          <w:p w14:paraId="6F6F4A04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1B77612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677BE4F" w14:textId="5FC55CA6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Royal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</w:rPr>
              <w:t>Road</w:t>
            </w:r>
          </w:p>
          <w:p w14:paraId="6ACCCA04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Triolet</w:t>
            </w:r>
          </w:p>
          <w:p w14:paraId="4D6EFC41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2613903</w:t>
            </w:r>
          </w:p>
          <w:p w14:paraId="29EC1E5C" w14:textId="35D02CBF" w:rsidR="00D21C8E" w:rsidRPr="00E076FD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biomedlaboratory@yahoo.com</w:t>
            </w:r>
          </w:p>
        </w:tc>
      </w:tr>
      <w:tr w:rsidR="00D21C8E" w:rsidRPr="008A024E" w14:paraId="76406DB8" w14:textId="77777777" w:rsidTr="00D21C8E">
        <w:trPr>
          <w:trHeight w:val="992"/>
          <w:jc w:val="center"/>
        </w:trPr>
        <w:tc>
          <w:tcPr>
            <w:tcW w:w="851" w:type="dxa"/>
            <w:vAlign w:val="center"/>
          </w:tcPr>
          <w:p w14:paraId="01835A7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2.</w:t>
            </w:r>
          </w:p>
        </w:tc>
        <w:tc>
          <w:tcPr>
            <w:tcW w:w="4389" w:type="dxa"/>
            <w:vAlign w:val="center"/>
          </w:tcPr>
          <w:p w14:paraId="27312207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City Clinic Laboratory</w:t>
            </w:r>
          </w:p>
          <w:p w14:paraId="22F327E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9E50670" w14:textId="69BDEA50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102-106 Edgar Laurent St. Port Louis</w:t>
            </w:r>
          </w:p>
          <w:p w14:paraId="6234ED39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2061600</w:t>
            </w:r>
          </w:p>
          <w:p w14:paraId="237D8B56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info@cityclinic.mu</w:t>
            </w:r>
          </w:p>
          <w:p w14:paraId="654DD710" w14:textId="22571DBD" w:rsidR="00D21C8E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https://cityclinic.mu/</w:t>
            </w:r>
          </w:p>
        </w:tc>
      </w:tr>
      <w:tr w:rsidR="00D21C8E" w:rsidRPr="00CD5C87" w14:paraId="73B62725" w14:textId="77777777" w:rsidTr="00D21C8E">
        <w:trPr>
          <w:trHeight w:val="836"/>
          <w:jc w:val="center"/>
        </w:trPr>
        <w:tc>
          <w:tcPr>
            <w:tcW w:w="851" w:type="dxa"/>
            <w:vAlign w:val="center"/>
          </w:tcPr>
          <w:p w14:paraId="20BE196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3.</w:t>
            </w:r>
          </w:p>
        </w:tc>
        <w:tc>
          <w:tcPr>
            <w:tcW w:w="4389" w:type="dxa"/>
            <w:vAlign w:val="center"/>
          </w:tcPr>
          <w:p w14:paraId="37E0DA6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Clinic Muller</w:t>
            </w:r>
          </w:p>
          <w:p w14:paraId="4826BF43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(Clinique de Lorette)</w:t>
            </w:r>
          </w:p>
          <w:p w14:paraId="11844921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576291AF" w14:textId="31802924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Higginson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Ave,</w:t>
            </w: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Curepipe</w:t>
            </w:r>
          </w:p>
          <w:p w14:paraId="7B7BC043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6702911</w:t>
            </w:r>
          </w:p>
          <w:p w14:paraId="558BB470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cminfo@clinicmuller.com</w:t>
            </w:r>
          </w:p>
          <w:p w14:paraId="1AF63E06" w14:textId="6B960E51" w:rsidR="00D21C8E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https://clinicmuller.com/</w:t>
            </w:r>
          </w:p>
        </w:tc>
      </w:tr>
      <w:tr w:rsidR="00D21C8E" w:rsidRPr="008A024E" w14:paraId="65F95DD5" w14:textId="77777777" w:rsidTr="00D21C8E">
        <w:trPr>
          <w:trHeight w:val="830"/>
          <w:jc w:val="center"/>
        </w:trPr>
        <w:tc>
          <w:tcPr>
            <w:tcW w:w="851" w:type="dxa"/>
            <w:vAlign w:val="center"/>
          </w:tcPr>
          <w:p w14:paraId="2E08B4C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4.</w:t>
            </w:r>
          </w:p>
        </w:tc>
        <w:tc>
          <w:tcPr>
            <w:tcW w:w="4389" w:type="dxa"/>
            <w:vAlign w:val="center"/>
          </w:tcPr>
          <w:p w14:paraId="1F0BCD0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Hans Biomedical Laboratory</w:t>
            </w:r>
          </w:p>
          <w:p w14:paraId="22C42DE7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 xml:space="preserve">(Mr Gopal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Bhooshun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>)</w:t>
            </w:r>
          </w:p>
          <w:p w14:paraId="5B21B38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45F33BF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La Salette Grand Bay</w:t>
            </w:r>
          </w:p>
          <w:p w14:paraId="5350DF8E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2691067</w:t>
            </w:r>
          </w:p>
          <w:p w14:paraId="609D3B20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info</w:t>
            </w:r>
            <w:proofErr w:type="gramEnd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@hansbiomedical</w:t>
            </w:r>
            <w:proofErr w:type="spellEnd"/>
          </w:p>
          <w:p w14:paraId="0AF23416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-lab.com</w:t>
            </w:r>
          </w:p>
          <w:p w14:paraId="08C4F455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https://www.hansbiomedical</w:t>
            </w:r>
          </w:p>
          <w:p w14:paraId="36F16696" w14:textId="06DE072C" w:rsidR="00D21C8E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-lab.com/</w:t>
            </w:r>
          </w:p>
        </w:tc>
      </w:tr>
      <w:tr w:rsidR="00D21C8E" w:rsidRPr="00E076FD" w14:paraId="5C40BB62" w14:textId="77777777" w:rsidTr="00D21C8E">
        <w:trPr>
          <w:trHeight w:val="860"/>
          <w:jc w:val="center"/>
        </w:trPr>
        <w:tc>
          <w:tcPr>
            <w:tcW w:w="851" w:type="dxa"/>
            <w:vAlign w:val="center"/>
          </w:tcPr>
          <w:p w14:paraId="2A91B05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5.</w:t>
            </w:r>
          </w:p>
        </w:tc>
        <w:tc>
          <w:tcPr>
            <w:tcW w:w="4389" w:type="dxa"/>
            <w:vAlign w:val="center"/>
          </w:tcPr>
          <w:p w14:paraId="3225B12C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Healthcheck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Laboratory Ltd</w:t>
            </w:r>
          </w:p>
          <w:p w14:paraId="6B0AC31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F6DDDF9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 xml:space="preserve">9, Georges Guibert Street, </w:t>
            </w:r>
            <w:proofErr w:type="spellStart"/>
            <w:r w:rsidRPr="00CD5C87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  <w:r w:rsidRPr="00CD5C87">
              <w:rPr>
                <w:rFonts w:ascii="Cambria" w:hAnsi="Cambria" w:cs="Arial"/>
                <w:sz w:val="24"/>
                <w:szCs w:val="24"/>
              </w:rPr>
              <w:t xml:space="preserve"> Road</w:t>
            </w:r>
          </w:p>
          <w:p w14:paraId="04E94033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6961982</w:t>
            </w:r>
          </w:p>
          <w:p w14:paraId="16EB4EF5" w14:textId="0350947C" w:rsidR="00D21C8E" w:rsidRPr="00E076FD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infohealthcheck@gmail.com</w:t>
            </w:r>
          </w:p>
        </w:tc>
      </w:tr>
      <w:tr w:rsidR="00D21C8E" w:rsidRPr="00E076FD" w14:paraId="66FBFDB9" w14:textId="77777777" w:rsidTr="00D21C8E">
        <w:trPr>
          <w:trHeight w:val="1113"/>
          <w:jc w:val="center"/>
        </w:trPr>
        <w:tc>
          <w:tcPr>
            <w:tcW w:w="851" w:type="dxa"/>
            <w:vAlign w:val="center"/>
          </w:tcPr>
          <w:p w14:paraId="3A61892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6.</w:t>
            </w:r>
          </w:p>
        </w:tc>
        <w:tc>
          <w:tcPr>
            <w:tcW w:w="4389" w:type="dxa"/>
            <w:vAlign w:val="center"/>
          </w:tcPr>
          <w:p w14:paraId="4AD75BE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Laboratoire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Flacq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Biosant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br w:type="page"/>
              <w:t>é)</w:t>
            </w:r>
          </w:p>
          <w:p w14:paraId="42ECC837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 xml:space="preserve">(Mr D.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Seetiah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>)</w:t>
            </w:r>
          </w:p>
          <w:p w14:paraId="10C9BB07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2E43514" w14:textId="7D3987ED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Eastern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</w:rPr>
              <w:t>College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</w:rPr>
              <w:t>Lane</w:t>
            </w:r>
          </w:p>
          <w:p w14:paraId="67D528DD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Centre de Flacq</w:t>
            </w:r>
          </w:p>
          <w:p w14:paraId="778D9600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4135114</w:t>
            </w:r>
          </w:p>
          <w:p w14:paraId="0DC07789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accounts.lmf@biosantelab.com</w:t>
            </w:r>
          </w:p>
          <w:p w14:paraId="1CEDB9C2" w14:textId="2BB68E39" w:rsidR="00D21C8E" w:rsidRPr="00E076FD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https://www.biosantelab.com/</w:t>
            </w:r>
          </w:p>
        </w:tc>
      </w:tr>
      <w:tr w:rsidR="00D21C8E" w:rsidRPr="00E076FD" w14:paraId="601F9018" w14:textId="77777777" w:rsidTr="00D21C8E">
        <w:trPr>
          <w:trHeight w:val="988"/>
          <w:jc w:val="center"/>
        </w:trPr>
        <w:tc>
          <w:tcPr>
            <w:tcW w:w="851" w:type="dxa"/>
            <w:vAlign w:val="center"/>
          </w:tcPr>
          <w:p w14:paraId="6C418F8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7.</w:t>
            </w:r>
          </w:p>
        </w:tc>
        <w:tc>
          <w:tcPr>
            <w:tcW w:w="4389" w:type="dxa"/>
            <w:vAlign w:val="center"/>
          </w:tcPr>
          <w:p w14:paraId="2A2C0868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de Goodlands </w:t>
            </w:r>
            <w:r>
              <w:rPr>
                <w:rFonts w:ascii="Cambria" w:hAnsi="Cambria" w:cs="Arial"/>
                <w:sz w:val="24"/>
                <w:szCs w:val="24"/>
              </w:rPr>
              <w:t>–</w:t>
            </w:r>
            <w:r w:rsidRPr="00E076FD">
              <w:rPr>
                <w:rFonts w:ascii="Cambria" w:hAnsi="Cambria" w:cs="Arial"/>
                <w:sz w:val="24"/>
                <w:szCs w:val="24"/>
              </w:rPr>
              <w:t xml:space="preserve"> BIOSANTE</w:t>
            </w:r>
          </w:p>
          <w:p w14:paraId="764B5A0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6E00621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Royal Road</w:t>
            </w:r>
          </w:p>
          <w:p w14:paraId="0B582A02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Goodlands</w:t>
            </w:r>
          </w:p>
          <w:p w14:paraId="505058AE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2835114</w:t>
            </w:r>
          </w:p>
          <w:p w14:paraId="3566EFC4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lmg@biosantelab.com</w:t>
            </w:r>
          </w:p>
          <w:p w14:paraId="17B6EFF0" w14:textId="490902E7" w:rsidR="00D21C8E" w:rsidRPr="00E076FD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lastRenderedPageBreak/>
              <w:t>https://www.biosantelab.com/</w:t>
            </w:r>
          </w:p>
        </w:tc>
      </w:tr>
      <w:tr w:rsidR="00D21C8E" w:rsidRPr="00A417D0" w14:paraId="245D1D70" w14:textId="77777777" w:rsidTr="00D21C8E">
        <w:trPr>
          <w:trHeight w:val="704"/>
          <w:jc w:val="center"/>
        </w:trPr>
        <w:tc>
          <w:tcPr>
            <w:tcW w:w="851" w:type="dxa"/>
            <w:vAlign w:val="center"/>
          </w:tcPr>
          <w:p w14:paraId="35E7D49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89" w:type="dxa"/>
            <w:vAlign w:val="center"/>
          </w:tcPr>
          <w:p w14:paraId="19D47A75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Laboratoire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Terre Rouge</w:t>
            </w:r>
          </w:p>
          <w:p w14:paraId="076A91C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4EC5A17" w14:textId="23209239" w:rsidR="00A417D0" w:rsidRPr="00A417D0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Le Hochet Terre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Rouge </w:t>
            </w:r>
          </w:p>
          <w:p w14:paraId="34CAA12E" w14:textId="77777777" w:rsidR="00A417D0" w:rsidRPr="00A417D0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2482114 </w:t>
            </w:r>
          </w:p>
          <w:p w14:paraId="2C4313D8" w14:textId="68AC4B1E" w:rsidR="00D21C8E" w:rsidRPr="00A417D0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ckreekchem@gmail.com https://www.biosantelab.com/</w:t>
            </w:r>
          </w:p>
        </w:tc>
      </w:tr>
      <w:tr w:rsidR="00D21C8E" w:rsidRPr="00CD5C87" w14:paraId="156542D8" w14:textId="77777777" w:rsidTr="00D21C8E">
        <w:trPr>
          <w:trHeight w:val="843"/>
          <w:jc w:val="center"/>
        </w:trPr>
        <w:tc>
          <w:tcPr>
            <w:tcW w:w="851" w:type="dxa"/>
            <w:vAlign w:val="center"/>
          </w:tcPr>
          <w:p w14:paraId="233F0E9B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9.</w:t>
            </w:r>
          </w:p>
        </w:tc>
        <w:tc>
          <w:tcPr>
            <w:tcW w:w="4389" w:type="dxa"/>
            <w:vAlign w:val="center"/>
          </w:tcPr>
          <w:p w14:paraId="45201DA2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de Quatre-Bornes</w:t>
            </w:r>
          </w:p>
          <w:p w14:paraId="7C1DBB12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1B9E9EF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63505BC" w14:textId="77777777" w:rsid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 xml:space="preserve">La Louise, </w:t>
            </w:r>
            <w:proofErr w:type="spellStart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 xml:space="preserve"> Centre,</w:t>
            </w:r>
          </w:p>
          <w:p w14:paraId="6B01DB7E" w14:textId="339669C0" w:rsid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Quatre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 xml:space="preserve">Bornes </w:t>
            </w:r>
          </w:p>
          <w:p w14:paraId="6409917B" w14:textId="77777777" w:rsid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 xml:space="preserve">4243238 </w:t>
            </w:r>
          </w:p>
          <w:p w14:paraId="2F456CA2" w14:textId="538D051A" w:rsidR="00D21C8E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adabylab@gmail.com</w:t>
            </w:r>
          </w:p>
        </w:tc>
      </w:tr>
      <w:tr w:rsidR="00D21C8E" w:rsidRPr="00E076FD" w14:paraId="1F874283" w14:textId="77777777" w:rsidTr="00D21C8E">
        <w:trPr>
          <w:trHeight w:val="75"/>
          <w:jc w:val="center"/>
        </w:trPr>
        <w:tc>
          <w:tcPr>
            <w:tcW w:w="851" w:type="dxa"/>
            <w:vAlign w:val="center"/>
          </w:tcPr>
          <w:p w14:paraId="68C2109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10.</w:t>
            </w:r>
          </w:p>
        </w:tc>
        <w:tc>
          <w:tcPr>
            <w:tcW w:w="4389" w:type="dxa"/>
            <w:vAlign w:val="center"/>
          </w:tcPr>
          <w:p w14:paraId="78034C91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Laboratoires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des Villes </w:t>
            </w:r>
            <w:r>
              <w:rPr>
                <w:rFonts w:ascii="Cambria" w:hAnsi="Cambria" w:cs="Arial"/>
                <w:sz w:val="24"/>
                <w:szCs w:val="24"/>
                <w:lang w:val="fr-FR"/>
              </w:rPr>
              <w:t>Sœurs</w:t>
            </w:r>
          </w:p>
          <w:p w14:paraId="319D3D1B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  <w:p w14:paraId="783DF3F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76462F53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Royal Road,</w:t>
            </w:r>
          </w:p>
          <w:p w14:paraId="7D927244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Beau Bassin</w:t>
            </w:r>
          </w:p>
          <w:p w14:paraId="7636A94A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4549999</w:t>
            </w:r>
          </w:p>
          <w:p w14:paraId="2A096F33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sanjay.motaye@biosantelab.com</w:t>
            </w:r>
          </w:p>
          <w:p w14:paraId="6F8D6C79" w14:textId="46FBBFFC" w:rsidR="00D21C8E" w:rsidRPr="00E076FD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https://www.biosantelab.com/</w:t>
            </w:r>
          </w:p>
        </w:tc>
      </w:tr>
      <w:tr w:rsidR="00D21C8E" w:rsidRPr="00E076FD" w14:paraId="135F1CB3" w14:textId="77777777" w:rsidTr="00D21C8E">
        <w:trPr>
          <w:trHeight w:val="75"/>
          <w:jc w:val="center"/>
        </w:trPr>
        <w:tc>
          <w:tcPr>
            <w:tcW w:w="851" w:type="dxa"/>
            <w:vAlign w:val="center"/>
          </w:tcPr>
          <w:p w14:paraId="230F6C71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11.</w:t>
            </w:r>
          </w:p>
        </w:tc>
        <w:tc>
          <w:tcPr>
            <w:tcW w:w="4389" w:type="dxa"/>
            <w:vAlign w:val="center"/>
          </w:tcPr>
          <w:p w14:paraId="21BFDE27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Médical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de St Pierre</w:t>
            </w:r>
          </w:p>
          <w:p w14:paraId="58BA535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491850F" w14:textId="13BE872C" w:rsidR="00CD5C87" w:rsidRPr="00584A3E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Buchoo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</w:rPr>
              <w:t>Building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, </w:t>
            </w:r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>Place de la Gare</w:t>
            </w:r>
            <w:r w:rsidR="00584A3E" w:rsidRP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, </w:t>
            </w:r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>St Pierre</w:t>
            </w:r>
          </w:p>
          <w:p w14:paraId="5DAA44D3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4332114</w:t>
            </w:r>
          </w:p>
          <w:p w14:paraId="681F2B37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sanjay.motaye@biosantelab.com</w:t>
            </w:r>
          </w:p>
          <w:p w14:paraId="202DAD53" w14:textId="0EC9D1A6" w:rsidR="00D21C8E" w:rsidRPr="00E076FD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https://www.biosantelab.com/</w:t>
            </w:r>
          </w:p>
        </w:tc>
      </w:tr>
      <w:tr w:rsidR="00D21C8E" w:rsidRPr="008A024E" w14:paraId="0FB2C614" w14:textId="77777777" w:rsidTr="00D21C8E">
        <w:trPr>
          <w:trHeight w:val="75"/>
          <w:jc w:val="center"/>
        </w:trPr>
        <w:tc>
          <w:tcPr>
            <w:tcW w:w="851" w:type="dxa"/>
            <w:vAlign w:val="center"/>
          </w:tcPr>
          <w:p w14:paraId="42DCC6C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12.</w:t>
            </w:r>
          </w:p>
        </w:tc>
        <w:tc>
          <w:tcPr>
            <w:tcW w:w="4389" w:type="dxa"/>
            <w:vAlign w:val="center"/>
          </w:tcPr>
          <w:p w14:paraId="2AC3CD7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Ville Lumière</w:t>
            </w:r>
          </w:p>
          <w:p w14:paraId="34AF098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6162E1D" w14:textId="4B70F947" w:rsid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8a,</w:t>
            </w: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Boulevard</w:t>
            </w:r>
            <w:r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Victoria Curepipe</w:t>
            </w:r>
          </w:p>
          <w:p w14:paraId="2F37EE03" w14:textId="1BF3B55A" w:rsidR="00D21C8E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6765114 sanjay.motaye@biosantelab.com https://www.biosantelab.com/</w:t>
            </w:r>
          </w:p>
        </w:tc>
      </w:tr>
      <w:tr w:rsidR="00D21C8E" w:rsidRPr="00E076FD" w14:paraId="37EEBF7C" w14:textId="77777777" w:rsidTr="00D21C8E">
        <w:trPr>
          <w:trHeight w:val="1247"/>
          <w:jc w:val="center"/>
        </w:trPr>
        <w:tc>
          <w:tcPr>
            <w:tcW w:w="851" w:type="dxa"/>
            <w:vAlign w:val="center"/>
          </w:tcPr>
          <w:p w14:paraId="5865B0B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13.</w:t>
            </w:r>
          </w:p>
        </w:tc>
        <w:tc>
          <w:tcPr>
            <w:tcW w:w="4389" w:type="dxa"/>
            <w:vAlign w:val="center"/>
          </w:tcPr>
          <w:p w14:paraId="5038AF26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  <w:r w:rsidRPr="00CD5C87">
              <w:rPr>
                <w:rFonts w:ascii="Cambria" w:hAnsi="Cambria" w:cs="Arial"/>
                <w:sz w:val="24"/>
                <w:szCs w:val="24"/>
                <w:lang w:val="fr-FR"/>
              </w:rPr>
              <w:t xml:space="preserve"> Centre - </w:t>
            </w: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Clinique du Bon Pasteur</w:t>
            </w:r>
          </w:p>
          <w:p w14:paraId="29A422C4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2B10ADC7" w14:textId="2AEE4DD3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B1A77">
              <w:rPr>
                <w:rFonts w:ascii="Cambria" w:hAnsi="Cambria" w:cs="Arial"/>
                <w:sz w:val="24"/>
                <w:szCs w:val="24"/>
              </w:rPr>
              <w:t>J.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1B1A77">
              <w:rPr>
                <w:rFonts w:ascii="Cambria" w:hAnsi="Cambria" w:cs="Arial"/>
                <w:sz w:val="24"/>
                <w:szCs w:val="24"/>
              </w:rPr>
              <w:t>Mamet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584A3E" w:rsidRPr="001B1A77">
              <w:rPr>
                <w:rFonts w:ascii="Cambria" w:hAnsi="Cambria" w:cs="Arial"/>
                <w:sz w:val="24"/>
                <w:szCs w:val="24"/>
              </w:rPr>
              <w:t>St,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D5C87">
              <w:rPr>
                <w:rFonts w:ascii="Cambria" w:hAnsi="Cambria" w:cs="Arial"/>
                <w:sz w:val="24"/>
                <w:szCs w:val="24"/>
              </w:rPr>
              <w:t>Rose Hill</w:t>
            </w:r>
          </w:p>
          <w:p w14:paraId="39E7636A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4013500</w:t>
            </w:r>
          </w:p>
          <w:p w14:paraId="7CDDB537" w14:textId="77777777" w:rsidR="00CD5C87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info@cliniquebonpasteur.com</w:t>
            </w:r>
          </w:p>
          <w:p w14:paraId="3353FBC7" w14:textId="607E0BC5" w:rsidR="00D21C8E" w:rsidRPr="00CD5C87" w:rsidRDefault="00CD5C8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https://www.cliniquebonpasteur.com</w:t>
            </w:r>
          </w:p>
        </w:tc>
      </w:tr>
      <w:tr w:rsidR="00D21C8E" w:rsidRPr="00CD5C87" w14:paraId="541F1839" w14:textId="77777777" w:rsidTr="00D21C8E">
        <w:trPr>
          <w:trHeight w:val="75"/>
          <w:jc w:val="center"/>
        </w:trPr>
        <w:tc>
          <w:tcPr>
            <w:tcW w:w="851" w:type="dxa"/>
            <w:vAlign w:val="center"/>
          </w:tcPr>
          <w:p w14:paraId="5D34C8B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14.</w:t>
            </w:r>
          </w:p>
        </w:tc>
        <w:tc>
          <w:tcPr>
            <w:tcW w:w="4389" w:type="dxa"/>
            <w:vAlign w:val="center"/>
          </w:tcPr>
          <w:p w14:paraId="4D0612EA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Medicolab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Lab</w:t>
            </w:r>
          </w:p>
          <w:p w14:paraId="7D107871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7BE9744B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BDE9BB7" w14:textId="77777777" w:rsid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50D07">
              <w:rPr>
                <w:rFonts w:ascii="Cambria" w:hAnsi="Cambria" w:cs="Arial"/>
                <w:sz w:val="24"/>
                <w:szCs w:val="24"/>
                <w:lang w:val="fr-FR"/>
              </w:rPr>
              <w:t xml:space="preserve">23, Dr Edouard Laurent St, Port louis 2425987 </w:t>
            </w:r>
          </w:p>
          <w:p w14:paraId="3BF8D563" w14:textId="3D630C60" w:rsidR="00D21C8E" w:rsidRP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50D07">
              <w:rPr>
                <w:rFonts w:ascii="Cambria" w:hAnsi="Cambria" w:cs="Arial"/>
                <w:sz w:val="24"/>
                <w:szCs w:val="24"/>
                <w:lang w:val="fr-FR"/>
              </w:rPr>
              <w:t>medicolab@hotmail.com</w:t>
            </w:r>
          </w:p>
        </w:tc>
      </w:tr>
      <w:tr w:rsidR="00D21C8E" w:rsidRPr="00F50D07" w14:paraId="42BBFFB1" w14:textId="77777777" w:rsidTr="00D21C8E">
        <w:trPr>
          <w:trHeight w:val="976"/>
          <w:jc w:val="center"/>
        </w:trPr>
        <w:tc>
          <w:tcPr>
            <w:tcW w:w="851" w:type="dxa"/>
            <w:vAlign w:val="center"/>
          </w:tcPr>
          <w:p w14:paraId="47F113B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389" w:type="dxa"/>
            <w:vAlign w:val="center"/>
          </w:tcPr>
          <w:p w14:paraId="068DC7CC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Medisave Medical Centre Laboratory</w:t>
            </w:r>
          </w:p>
          <w:p w14:paraId="083683B4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2E67326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8CDA072" w14:textId="6F496EC6" w:rsidR="00F50D07" w:rsidRPr="00584A3E" w:rsidRDefault="00584A3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50D07">
              <w:rPr>
                <w:rFonts w:ascii="Cambria" w:hAnsi="Cambria" w:cs="Arial"/>
                <w:sz w:val="24"/>
                <w:szCs w:val="24"/>
              </w:rPr>
              <w:t>29, St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F50D07">
              <w:rPr>
                <w:rFonts w:ascii="Cambria" w:hAnsi="Cambria" w:cs="Arial"/>
                <w:sz w:val="24"/>
                <w:szCs w:val="24"/>
              </w:rPr>
              <w:t>Jean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F50D07">
              <w:rPr>
                <w:rFonts w:ascii="Cambria" w:hAnsi="Cambria" w:cs="Arial"/>
                <w:sz w:val="24"/>
                <w:szCs w:val="24"/>
              </w:rPr>
              <w:t>Road</w:t>
            </w:r>
            <w:r>
              <w:rPr>
                <w:rFonts w:ascii="Cambria" w:hAnsi="Cambria" w:cs="Arial"/>
                <w:sz w:val="24"/>
                <w:szCs w:val="24"/>
              </w:rPr>
              <w:t xml:space="preserve">, </w:t>
            </w:r>
            <w:r w:rsidR="00F50D07" w:rsidRPr="00F50D07">
              <w:rPr>
                <w:rFonts w:ascii="Cambria" w:hAnsi="Cambria" w:cs="Arial"/>
                <w:sz w:val="24"/>
                <w:szCs w:val="24"/>
                <w:lang w:val="fr-FR"/>
              </w:rPr>
              <w:t>Quatre-Bornes</w:t>
            </w:r>
          </w:p>
          <w:p w14:paraId="71CEC215" w14:textId="23F882B0" w:rsid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50D07">
              <w:rPr>
                <w:rFonts w:ascii="Cambria" w:hAnsi="Cambria" w:cs="Arial"/>
                <w:sz w:val="24"/>
                <w:szCs w:val="24"/>
                <w:lang w:val="fr-FR"/>
              </w:rPr>
              <w:t xml:space="preserve">4277000 </w:t>
            </w:r>
          </w:p>
          <w:p w14:paraId="1C8F5BA8" w14:textId="039121EA" w:rsidR="00D21C8E" w:rsidRP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50D07">
              <w:rPr>
                <w:rFonts w:ascii="Cambria" w:hAnsi="Cambria" w:cs="Arial"/>
                <w:sz w:val="24"/>
                <w:szCs w:val="24"/>
                <w:lang w:val="fr-FR"/>
              </w:rPr>
              <w:t>laboratory@medisave.mu https://medisave.mu/</w:t>
            </w:r>
          </w:p>
        </w:tc>
      </w:tr>
      <w:tr w:rsidR="00D21C8E" w:rsidRPr="00E076FD" w14:paraId="42D32D4E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414D03F7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16.</w:t>
            </w:r>
          </w:p>
        </w:tc>
        <w:tc>
          <w:tcPr>
            <w:tcW w:w="4389" w:type="dxa"/>
            <w:vAlign w:val="center"/>
          </w:tcPr>
          <w:p w14:paraId="429DEC54" w14:textId="590CB7AA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C-LAB (C-Care Fortis </w:t>
            </w:r>
            <w:r w:rsidRPr="00E076FD">
              <w:rPr>
                <w:rFonts w:ascii="Cambria" w:hAnsi="Cambria" w:cs="Arial"/>
                <w:sz w:val="24"/>
                <w:szCs w:val="24"/>
              </w:rPr>
              <w:t xml:space="preserve">Medical &amp; Surgical Centre </w:t>
            </w:r>
            <w:r w:rsidR="00F50D07" w:rsidRPr="00E076FD">
              <w:rPr>
                <w:rFonts w:ascii="Cambria" w:hAnsi="Cambria" w:cs="Arial"/>
                <w:sz w:val="24"/>
                <w:szCs w:val="24"/>
              </w:rPr>
              <w:t>Laboratory (</w:t>
            </w:r>
            <w:r w:rsidRPr="00E076FD">
              <w:rPr>
                <w:rFonts w:ascii="Cambria" w:hAnsi="Cambria" w:cs="Arial"/>
                <w:sz w:val="24"/>
                <w:szCs w:val="24"/>
              </w:rPr>
              <w:t xml:space="preserve">Fortis Clinique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Darné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>)</w:t>
            </w:r>
          </w:p>
          <w:p w14:paraId="3F8024F0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3215DD8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6B0C7DE" w14:textId="77777777" w:rsidR="00F50D07" w:rsidRP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50D07">
              <w:rPr>
                <w:rFonts w:ascii="Cambria" w:hAnsi="Cambria" w:cs="Arial"/>
                <w:sz w:val="24"/>
                <w:szCs w:val="24"/>
              </w:rPr>
              <w:t>Georges Guibert St, Floreal</w:t>
            </w:r>
          </w:p>
          <w:p w14:paraId="36F07135" w14:textId="77777777" w:rsidR="00F50D07" w:rsidRP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50D07">
              <w:rPr>
                <w:rFonts w:ascii="Cambria" w:hAnsi="Cambria" w:cs="Arial"/>
                <w:sz w:val="24"/>
                <w:szCs w:val="24"/>
              </w:rPr>
              <w:t>55007688</w:t>
            </w:r>
          </w:p>
          <w:p w14:paraId="4133C4C3" w14:textId="77777777" w:rsidR="00F50D07" w:rsidRP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50D07">
              <w:rPr>
                <w:rFonts w:ascii="Cambria" w:hAnsi="Cambria" w:cs="Arial"/>
                <w:sz w:val="24"/>
                <w:szCs w:val="24"/>
              </w:rPr>
              <w:t>info@c-lab.mu</w:t>
            </w:r>
          </w:p>
          <w:p w14:paraId="0BE09C27" w14:textId="7A1043C1" w:rsidR="00D21C8E" w:rsidRPr="00E076FD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50D07">
              <w:rPr>
                <w:rFonts w:ascii="Cambria" w:hAnsi="Cambria" w:cs="Arial"/>
                <w:sz w:val="24"/>
                <w:szCs w:val="24"/>
              </w:rPr>
              <w:t>https://c-care.com/</w:t>
            </w:r>
          </w:p>
        </w:tc>
      </w:tr>
      <w:tr w:rsidR="00D21C8E" w:rsidRPr="00E076FD" w14:paraId="3AC2DB72" w14:textId="77777777" w:rsidTr="00D21C8E">
        <w:trPr>
          <w:trHeight w:val="830"/>
          <w:jc w:val="center"/>
        </w:trPr>
        <w:tc>
          <w:tcPr>
            <w:tcW w:w="851" w:type="dxa"/>
            <w:vAlign w:val="center"/>
          </w:tcPr>
          <w:p w14:paraId="3A7DD87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17.</w:t>
            </w:r>
          </w:p>
        </w:tc>
        <w:tc>
          <w:tcPr>
            <w:tcW w:w="4389" w:type="dxa"/>
            <w:vAlign w:val="center"/>
          </w:tcPr>
          <w:p w14:paraId="08E5F984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Fortis Hospital Moka Lab</w:t>
            </w:r>
          </w:p>
          <w:p w14:paraId="79A1FDD6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694067B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NAME CHANGED TO C-LAB INTERNATIONAL LTD</w:t>
            </w:r>
            <w:r w:rsidRPr="00CD5C87">
              <w:rPr>
                <w:rFonts w:ascii="Cambria" w:hAnsi="Cambria" w:cs="Arial"/>
                <w:sz w:val="24"/>
                <w:szCs w:val="24"/>
              </w:rPr>
              <w:br/>
            </w:r>
          </w:p>
          <w:p w14:paraId="07C993C0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8511B46" w14:textId="77777777" w:rsidR="00F50D07" w:rsidRPr="00584A3E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584A3E">
              <w:rPr>
                <w:rFonts w:ascii="Cambria" w:hAnsi="Cambria" w:cs="Arial"/>
                <w:sz w:val="24"/>
                <w:szCs w:val="24"/>
              </w:rPr>
              <w:t xml:space="preserve">6011000 </w:t>
            </w:r>
          </w:p>
          <w:p w14:paraId="3901A0C1" w14:textId="3DFA62C3" w:rsidR="00F50D07" w:rsidRPr="00584A3E" w:rsidRDefault="009C0D38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hyperlink r:id="rId5" w:history="1">
              <w:r w:rsidR="00F50D07" w:rsidRPr="00584A3E">
                <w:rPr>
                  <w:rStyle w:val="Hyperlink"/>
                  <w:rFonts w:ascii="Cambria" w:hAnsi="Cambria" w:cs="Arial"/>
                  <w:sz w:val="24"/>
                  <w:szCs w:val="24"/>
                </w:rPr>
                <w:t>info@c-lab.mu</w:t>
              </w:r>
            </w:hyperlink>
          </w:p>
          <w:p w14:paraId="5B35D1EA" w14:textId="4F300B35" w:rsidR="00D21C8E" w:rsidRPr="00F50D07" w:rsidRDefault="00F50D07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584A3E">
              <w:rPr>
                <w:rFonts w:ascii="Cambria" w:hAnsi="Cambria" w:cs="Arial"/>
                <w:sz w:val="24"/>
                <w:szCs w:val="24"/>
              </w:rPr>
              <w:t>https://c-care.com/</w:t>
            </w:r>
          </w:p>
        </w:tc>
      </w:tr>
      <w:tr w:rsidR="00D21C8E" w:rsidRPr="008A024E" w14:paraId="3BEBB069" w14:textId="77777777" w:rsidTr="00D21C8E">
        <w:trPr>
          <w:trHeight w:val="545"/>
          <w:jc w:val="center"/>
        </w:trPr>
        <w:tc>
          <w:tcPr>
            <w:tcW w:w="851" w:type="dxa"/>
            <w:vAlign w:val="center"/>
          </w:tcPr>
          <w:p w14:paraId="60696B4B" w14:textId="28785F8A" w:rsidR="00D21C8E" w:rsidRPr="001869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18.</w:t>
            </w:r>
          </w:p>
        </w:tc>
        <w:tc>
          <w:tcPr>
            <w:tcW w:w="4389" w:type="dxa"/>
            <w:vAlign w:val="center"/>
          </w:tcPr>
          <w:p w14:paraId="47461601" w14:textId="77777777" w:rsidR="00D21C8E" w:rsidRPr="001869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(Laboratoire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D’analyse) – FOR DOCTOR PYNDIAH</w:t>
            </w:r>
          </w:p>
          <w:p w14:paraId="66C70492" w14:textId="77777777" w:rsidR="00D21C8E" w:rsidRPr="001869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357AF656" w14:textId="74DB87FE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Gajadhur</w:t>
            </w:r>
            <w:proofErr w:type="spellEnd"/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Lane,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Curepipe</w:t>
            </w:r>
          </w:p>
          <w:p w14:paraId="49490AF9" w14:textId="77777777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52511723</w:t>
            </w:r>
          </w:p>
          <w:p w14:paraId="7C073791" w14:textId="1236D91D" w:rsidR="00D21C8E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  <w:highlight w:val="yellow"/>
                <w:lang w:val="fr-FR"/>
              </w:rPr>
            </w:pP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molaboratoire@gmail.com</w:t>
            </w:r>
          </w:p>
        </w:tc>
      </w:tr>
      <w:tr w:rsidR="00D21C8E" w:rsidRPr="00E076FD" w14:paraId="0997B8CA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5BDB740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19.</w:t>
            </w:r>
          </w:p>
        </w:tc>
        <w:tc>
          <w:tcPr>
            <w:tcW w:w="4389" w:type="dxa"/>
            <w:vAlign w:val="center"/>
          </w:tcPr>
          <w:p w14:paraId="0CFE0543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Omnimed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Laboratory Services</w:t>
            </w:r>
          </w:p>
          <w:p w14:paraId="081C85FA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494C88D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98E2455" w14:textId="3BD96220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 xml:space="preserve">100,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</w:rPr>
              <w:t>Manilall</w:t>
            </w:r>
            <w:proofErr w:type="spellEnd"/>
            <w:r w:rsidRPr="001869D0">
              <w:rPr>
                <w:rFonts w:ascii="Cambria" w:hAnsi="Cambria" w:cs="Arial"/>
                <w:sz w:val="24"/>
                <w:szCs w:val="24"/>
              </w:rPr>
              <w:t xml:space="preserve"> Doctor Street,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</w:rPr>
              <w:t>Solferino,</w:t>
            </w:r>
          </w:p>
          <w:p w14:paraId="7D148699" w14:textId="77777777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1869D0">
              <w:rPr>
                <w:rFonts w:ascii="Cambria" w:hAnsi="Cambria" w:cs="Arial"/>
                <w:sz w:val="24"/>
                <w:szCs w:val="24"/>
              </w:rPr>
              <w:t>Vacoas</w:t>
            </w:r>
            <w:proofErr w:type="spellEnd"/>
          </w:p>
          <w:p w14:paraId="177CA4DA" w14:textId="77777777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4274053</w:t>
            </w:r>
          </w:p>
          <w:p w14:paraId="4B6555C1" w14:textId="23CD100C" w:rsidR="00D21C8E" w:rsidRPr="00E076FD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farojdeohemraj@gmail.com</w:t>
            </w:r>
          </w:p>
        </w:tc>
      </w:tr>
      <w:tr w:rsidR="00D21C8E" w:rsidRPr="008A024E" w14:paraId="4678EF1F" w14:textId="77777777" w:rsidTr="00D21C8E">
        <w:trPr>
          <w:trHeight w:val="554"/>
          <w:jc w:val="center"/>
        </w:trPr>
        <w:tc>
          <w:tcPr>
            <w:tcW w:w="851" w:type="dxa"/>
            <w:vAlign w:val="center"/>
          </w:tcPr>
          <w:p w14:paraId="1C98D18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20.</w:t>
            </w:r>
          </w:p>
        </w:tc>
        <w:tc>
          <w:tcPr>
            <w:tcW w:w="4389" w:type="dxa"/>
            <w:vAlign w:val="center"/>
          </w:tcPr>
          <w:p w14:paraId="2DAB386E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Promedica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Diagnostic Laboratory Services (Mr I. Sheik Yousouf)</w:t>
            </w:r>
          </w:p>
          <w:p w14:paraId="1CA0AEA0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B5801B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ECFACD9" w14:textId="3F483B69" w:rsidR="001869D0" w:rsidRDefault="001869D0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1st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Floor</w:t>
            </w:r>
            <w:proofErr w:type="spellEnd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Labourdonnais</w:t>
            </w:r>
            <w:proofErr w:type="spellEnd"/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 xml:space="preserve">Court,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Labourdonnais</w:t>
            </w:r>
            <w:proofErr w:type="spellEnd"/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St, Port Louis </w:t>
            </w:r>
          </w:p>
          <w:p w14:paraId="2FA532E1" w14:textId="77777777" w:rsidR="001869D0" w:rsidRDefault="001869D0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 xml:space="preserve">2083658 </w:t>
            </w:r>
          </w:p>
          <w:p w14:paraId="6D573AD5" w14:textId="4026E829" w:rsidR="00D21C8E" w:rsidRPr="001869D0" w:rsidRDefault="001869D0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1869D0">
              <w:rPr>
                <w:rFonts w:ascii="Cambria" w:hAnsi="Cambria" w:cs="Arial"/>
                <w:sz w:val="24"/>
                <w:szCs w:val="24"/>
                <w:lang w:val="fr-FR"/>
              </w:rPr>
              <w:t>info@promedica.mu https://www.promedica.mu/</w:t>
            </w:r>
          </w:p>
        </w:tc>
      </w:tr>
      <w:tr w:rsidR="00D21C8E" w:rsidRPr="00E076FD" w14:paraId="024267FC" w14:textId="77777777" w:rsidTr="00D21C8E">
        <w:trPr>
          <w:trHeight w:val="832"/>
          <w:jc w:val="center"/>
        </w:trPr>
        <w:tc>
          <w:tcPr>
            <w:tcW w:w="851" w:type="dxa"/>
            <w:vAlign w:val="center"/>
          </w:tcPr>
          <w:p w14:paraId="287A47EA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21.</w:t>
            </w:r>
          </w:p>
        </w:tc>
        <w:tc>
          <w:tcPr>
            <w:tcW w:w="4389" w:type="dxa"/>
            <w:vAlign w:val="center"/>
          </w:tcPr>
          <w:p w14:paraId="53988A9B" w14:textId="6F9DAE3D" w:rsidR="00D21C8E" w:rsidRPr="00A417D0" w:rsidRDefault="00D21C8E" w:rsidP="00584A3E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A417D0">
              <w:rPr>
                <w:rFonts w:ascii="Cambria" w:hAnsi="Cambria" w:cs="Arial"/>
                <w:bCs/>
                <w:sz w:val="24"/>
                <w:szCs w:val="24"/>
              </w:rPr>
              <w:t>NIVARAN LABORATORY</w:t>
            </w:r>
          </w:p>
        </w:tc>
        <w:tc>
          <w:tcPr>
            <w:tcW w:w="4389" w:type="dxa"/>
          </w:tcPr>
          <w:p w14:paraId="2F8D2296" w14:textId="77777777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Royal Road</w:t>
            </w:r>
          </w:p>
          <w:p w14:paraId="54749B99" w14:textId="77777777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Belle Rose</w:t>
            </w:r>
          </w:p>
          <w:p w14:paraId="188224E3" w14:textId="77777777" w:rsidR="001869D0" w:rsidRP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55063945</w:t>
            </w:r>
          </w:p>
          <w:p w14:paraId="0A83EDB1" w14:textId="53CDC5F2" w:rsidR="00D21C8E" w:rsidRPr="00E076FD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info@nivaran.com</w:t>
            </w:r>
          </w:p>
        </w:tc>
      </w:tr>
      <w:tr w:rsidR="00D21C8E" w:rsidRPr="00E076FD" w14:paraId="30A2D040" w14:textId="77777777" w:rsidTr="00D21C8E">
        <w:trPr>
          <w:trHeight w:val="702"/>
          <w:jc w:val="center"/>
        </w:trPr>
        <w:tc>
          <w:tcPr>
            <w:tcW w:w="851" w:type="dxa"/>
            <w:vAlign w:val="center"/>
          </w:tcPr>
          <w:p w14:paraId="489BE95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22.</w:t>
            </w:r>
          </w:p>
        </w:tc>
        <w:tc>
          <w:tcPr>
            <w:tcW w:w="4389" w:type="dxa"/>
            <w:vAlign w:val="center"/>
          </w:tcPr>
          <w:p w14:paraId="2054852F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The Medical Laboratory</w:t>
            </w:r>
          </w:p>
          <w:p w14:paraId="658611DF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36881E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4064841" w14:textId="7FC77713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3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</w:rPr>
              <w:t>Inkerman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</w:rPr>
              <w:t xml:space="preserve">St, Rose Hill </w:t>
            </w:r>
          </w:p>
          <w:p w14:paraId="31691017" w14:textId="77777777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 xml:space="preserve">4644839 </w:t>
            </w:r>
          </w:p>
          <w:p w14:paraId="616667A3" w14:textId="600EC359" w:rsidR="00D21C8E" w:rsidRPr="00E076FD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contact@inkerman-lab.com</w:t>
            </w:r>
          </w:p>
        </w:tc>
      </w:tr>
      <w:tr w:rsidR="00D21C8E" w:rsidRPr="00E076FD" w14:paraId="0758099B" w14:textId="77777777" w:rsidTr="00D21C8E">
        <w:trPr>
          <w:trHeight w:val="838"/>
          <w:jc w:val="center"/>
        </w:trPr>
        <w:tc>
          <w:tcPr>
            <w:tcW w:w="851" w:type="dxa"/>
            <w:vAlign w:val="center"/>
          </w:tcPr>
          <w:p w14:paraId="711C00A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389" w:type="dxa"/>
            <w:vAlign w:val="center"/>
          </w:tcPr>
          <w:p w14:paraId="5A5161CD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Twinmed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Laboratory -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Vacoas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Laboratory &amp; Medical Centre</w:t>
            </w:r>
          </w:p>
          <w:p w14:paraId="7F21E79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F4D592C" w14:textId="1B3E49A2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John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</w:rPr>
              <w:t>Kennedy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1869D0">
              <w:rPr>
                <w:rFonts w:ascii="Cambria" w:hAnsi="Cambria" w:cs="Arial"/>
                <w:sz w:val="24"/>
                <w:szCs w:val="24"/>
              </w:rPr>
              <w:t xml:space="preserve">Avenue, </w:t>
            </w:r>
          </w:p>
          <w:p w14:paraId="2F1484B6" w14:textId="78437786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1869D0">
              <w:rPr>
                <w:rFonts w:ascii="Cambria" w:hAnsi="Cambria" w:cs="Arial"/>
                <w:sz w:val="24"/>
                <w:szCs w:val="24"/>
              </w:rPr>
              <w:t>Vacoas</w:t>
            </w:r>
            <w:proofErr w:type="spellEnd"/>
          </w:p>
          <w:p w14:paraId="044222F3" w14:textId="3F9B9E0C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6970643</w:t>
            </w:r>
          </w:p>
          <w:p w14:paraId="6B3C6769" w14:textId="500B162A" w:rsidR="00D21C8E" w:rsidRPr="00E076FD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twinmedlab@gmail.com</w:t>
            </w:r>
          </w:p>
        </w:tc>
      </w:tr>
      <w:tr w:rsidR="00D21C8E" w:rsidRPr="00E076FD" w14:paraId="24AA348C" w14:textId="77777777" w:rsidTr="00D21C8E">
        <w:trPr>
          <w:trHeight w:val="542"/>
          <w:jc w:val="center"/>
        </w:trPr>
        <w:tc>
          <w:tcPr>
            <w:tcW w:w="851" w:type="dxa"/>
            <w:vAlign w:val="center"/>
          </w:tcPr>
          <w:p w14:paraId="5775267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24.</w:t>
            </w:r>
          </w:p>
        </w:tc>
        <w:tc>
          <w:tcPr>
            <w:tcW w:w="4389" w:type="dxa"/>
          </w:tcPr>
          <w:p w14:paraId="4452AFE7" w14:textId="77777777" w:rsidR="00D21C8E" w:rsidRPr="00E076FD" w:rsidRDefault="00D21C8E" w:rsidP="00584A3E">
            <w:pPr>
              <w:pStyle w:val="Heading1"/>
              <w:jc w:val="both"/>
              <w:rPr>
                <w:rFonts w:ascii="Cambria" w:hAnsi="Cambria" w:cs="Arial"/>
                <w:b w:val="0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b w:val="0"/>
                <w:szCs w:val="24"/>
              </w:rPr>
              <w:t>Biolyss</w:t>
            </w:r>
            <w:proofErr w:type="spellEnd"/>
            <w:r w:rsidRPr="00E076FD">
              <w:rPr>
                <w:rFonts w:ascii="Cambria" w:hAnsi="Cambria" w:cs="Arial"/>
                <w:b w:val="0"/>
                <w:szCs w:val="24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b w:val="0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b w:val="0"/>
                <w:szCs w:val="24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b w:val="0"/>
                <w:szCs w:val="24"/>
              </w:rPr>
              <w:t>D’Analyses</w:t>
            </w:r>
            <w:proofErr w:type="spellEnd"/>
            <w:r w:rsidRPr="00E076FD">
              <w:rPr>
                <w:rFonts w:ascii="Cambria" w:hAnsi="Cambria" w:cs="Arial"/>
                <w:b w:val="0"/>
                <w:szCs w:val="24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b w:val="0"/>
                <w:szCs w:val="24"/>
              </w:rPr>
              <w:t>Medicales</w:t>
            </w:r>
            <w:proofErr w:type="spellEnd"/>
          </w:p>
          <w:p w14:paraId="3332FB9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2A3FA7D" w14:textId="511C0A3A" w:rsidR="001869D0" w:rsidRDefault="001869D0" w:rsidP="00584A3E">
            <w:pPr>
              <w:pStyle w:val="Heading1"/>
              <w:jc w:val="both"/>
              <w:rPr>
                <w:rFonts w:ascii="Cambria" w:hAnsi="Cambria" w:cs="Arial"/>
                <w:b w:val="0"/>
                <w:szCs w:val="24"/>
              </w:rPr>
            </w:pPr>
            <w:r w:rsidRPr="001869D0">
              <w:rPr>
                <w:rFonts w:ascii="Cambria" w:hAnsi="Cambria" w:cs="Arial"/>
                <w:b w:val="0"/>
                <w:szCs w:val="24"/>
              </w:rPr>
              <w:t>MTML</w:t>
            </w:r>
            <w:r w:rsidR="00584A3E">
              <w:rPr>
                <w:rFonts w:ascii="Cambria" w:hAnsi="Cambria" w:cs="Arial"/>
                <w:b w:val="0"/>
                <w:szCs w:val="24"/>
              </w:rPr>
              <w:t xml:space="preserve"> </w:t>
            </w:r>
            <w:r w:rsidRPr="001869D0">
              <w:rPr>
                <w:rFonts w:ascii="Cambria" w:hAnsi="Cambria" w:cs="Arial"/>
                <w:b w:val="0"/>
                <w:szCs w:val="24"/>
              </w:rPr>
              <w:t>Tower Cybercity</w:t>
            </w:r>
          </w:p>
          <w:p w14:paraId="46124204" w14:textId="77777777" w:rsidR="001869D0" w:rsidRDefault="001869D0" w:rsidP="00584A3E">
            <w:pPr>
              <w:pStyle w:val="Heading1"/>
              <w:jc w:val="both"/>
              <w:rPr>
                <w:rFonts w:ascii="Cambria" w:hAnsi="Cambria" w:cs="Arial"/>
                <w:b w:val="0"/>
                <w:szCs w:val="24"/>
              </w:rPr>
            </w:pPr>
            <w:r w:rsidRPr="001869D0">
              <w:rPr>
                <w:rFonts w:ascii="Cambria" w:hAnsi="Cambria" w:cs="Arial"/>
                <w:b w:val="0"/>
                <w:szCs w:val="24"/>
              </w:rPr>
              <w:t xml:space="preserve">Ebene </w:t>
            </w:r>
          </w:p>
          <w:p w14:paraId="2B870322" w14:textId="77777777" w:rsidR="001869D0" w:rsidRDefault="001869D0" w:rsidP="00584A3E">
            <w:pPr>
              <w:pStyle w:val="Heading1"/>
              <w:jc w:val="both"/>
              <w:rPr>
                <w:rFonts w:ascii="Cambria" w:hAnsi="Cambria" w:cs="Arial"/>
                <w:b w:val="0"/>
                <w:szCs w:val="24"/>
              </w:rPr>
            </w:pPr>
            <w:r w:rsidRPr="001869D0">
              <w:rPr>
                <w:rFonts w:ascii="Cambria" w:hAnsi="Cambria" w:cs="Arial"/>
                <w:b w:val="0"/>
                <w:szCs w:val="24"/>
              </w:rPr>
              <w:t>4681444</w:t>
            </w:r>
          </w:p>
          <w:p w14:paraId="1242B86F" w14:textId="457B7011" w:rsidR="00D21C8E" w:rsidRPr="00E076FD" w:rsidRDefault="001869D0" w:rsidP="00584A3E">
            <w:pPr>
              <w:pStyle w:val="Heading1"/>
              <w:jc w:val="both"/>
              <w:rPr>
                <w:rFonts w:ascii="Cambria" w:hAnsi="Cambria" w:cs="Arial"/>
                <w:b w:val="0"/>
                <w:szCs w:val="24"/>
              </w:rPr>
            </w:pPr>
            <w:r w:rsidRPr="001869D0">
              <w:rPr>
                <w:rFonts w:ascii="Cambria" w:hAnsi="Cambria" w:cs="Arial"/>
                <w:b w:val="0"/>
                <w:szCs w:val="24"/>
              </w:rPr>
              <w:t xml:space="preserve"> biolyss@intnet.mu</w:t>
            </w:r>
          </w:p>
        </w:tc>
      </w:tr>
      <w:tr w:rsidR="00D21C8E" w:rsidRPr="00E076FD" w14:paraId="7F0AFD5F" w14:textId="77777777" w:rsidTr="00D21C8E">
        <w:trPr>
          <w:trHeight w:val="542"/>
          <w:jc w:val="center"/>
        </w:trPr>
        <w:tc>
          <w:tcPr>
            <w:tcW w:w="851" w:type="dxa"/>
            <w:vAlign w:val="center"/>
          </w:tcPr>
          <w:p w14:paraId="30AE978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25.</w:t>
            </w:r>
          </w:p>
        </w:tc>
        <w:tc>
          <w:tcPr>
            <w:tcW w:w="4389" w:type="dxa"/>
            <w:vAlign w:val="center"/>
          </w:tcPr>
          <w:p w14:paraId="34F715FE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Alpha Medica Biomedical Laboratory</w:t>
            </w:r>
          </w:p>
          <w:p w14:paraId="06137ADB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345CE54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2F8B9E3" w14:textId="77777777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 xml:space="preserve">Angle Leclezio St Impasse Cayeux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</w:p>
          <w:p w14:paraId="5FC5C87E" w14:textId="41A9676F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 xml:space="preserve">6730000 </w:t>
            </w:r>
          </w:p>
          <w:p w14:paraId="72749F2A" w14:textId="4B00262F" w:rsidR="00D21C8E" w:rsidRPr="00E076FD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yashdaby@alpha-medica.com</w:t>
            </w:r>
          </w:p>
        </w:tc>
      </w:tr>
      <w:tr w:rsidR="00D21C8E" w:rsidRPr="00E076FD" w14:paraId="39D3C7C1" w14:textId="77777777" w:rsidTr="00D21C8E">
        <w:trPr>
          <w:trHeight w:val="872"/>
          <w:jc w:val="center"/>
        </w:trPr>
        <w:tc>
          <w:tcPr>
            <w:tcW w:w="851" w:type="dxa"/>
            <w:vAlign w:val="center"/>
          </w:tcPr>
          <w:p w14:paraId="63A7341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26.</w:t>
            </w:r>
          </w:p>
        </w:tc>
        <w:tc>
          <w:tcPr>
            <w:tcW w:w="4389" w:type="dxa"/>
            <w:vAlign w:val="center"/>
          </w:tcPr>
          <w:p w14:paraId="2086966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Quality Health Care laboratory services</w:t>
            </w:r>
          </w:p>
          <w:p w14:paraId="66448F6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9" w:type="dxa"/>
          </w:tcPr>
          <w:p w14:paraId="4B8148D4" w14:textId="49FCA5BD" w:rsidR="00D21C8E" w:rsidRPr="00E076FD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 xml:space="preserve">5, Owadally Lane, Highlands, Phoenix 6967001 qualityhealthcarelab@gmail.com </w:t>
            </w:r>
          </w:p>
        </w:tc>
      </w:tr>
      <w:tr w:rsidR="00D21C8E" w:rsidRPr="00E076FD" w14:paraId="151904A2" w14:textId="77777777" w:rsidTr="00D21C8E">
        <w:trPr>
          <w:trHeight w:val="678"/>
          <w:jc w:val="center"/>
        </w:trPr>
        <w:tc>
          <w:tcPr>
            <w:tcW w:w="851" w:type="dxa"/>
            <w:vAlign w:val="center"/>
          </w:tcPr>
          <w:p w14:paraId="0CA30FA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27.</w:t>
            </w:r>
          </w:p>
        </w:tc>
        <w:tc>
          <w:tcPr>
            <w:tcW w:w="4389" w:type="dxa"/>
            <w:vAlign w:val="center"/>
          </w:tcPr>
          <w:p w14:paraId="669D5482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Biosantee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Ltd Laboratoire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Mahebourg</w:t>
            </w:r>
            <w:proofErr w:type="spellEnd"/>
          </w:p>
          <w:p w14:paraId="3CBFF85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30D3B61C" w14:textId="77777777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 xml:space="preserve">Corner Nyon Street and Royal Road, </w:t>
            </w:r>
            <w:proofErr w:type="spellStart"/>
            <w:r w:rsidRPr="001869D0">
              <w:rPr>
                <w:rFonts w:ascii="Cambria" w:hAnsi="Cambria" w:cs="Arial"/>
                <w:sz w:val="24"/>
                <w:szCs w:val="24"/>
              </w:rPr>
              <w:t>Mahebourg</w:t>
            </w:r>
            <w:proofErr w:type="spellEnd"/>
            <w:r w:rsidRPr="001869D0">
              <w:rPr>
                <w:rFonts w:ascii="Cambria" w:hAnsi="Cambria" w:cs="Arial"/>
                <w:sz w:val="24"/>
                <w:szCs w:val="24"/>
              </w:rPr>
              <w:t xml:space="preserve"> 50810 </w:t>
            </w:r>
          </w:p>
          <w:p w14:paraId="371107B9" w14:textId="77777777" w:rsidR="001869D0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6317114</w:t>
            </w:r>
          </w:p>
          <w:p w14:paraId="2BA5DCEC" w14:textId="23621A74" w:rsidR="00D21C8E" w:rsidRPr="00CD5C87" w:rsidRDefault="001869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1869D0">
              <w:rPr>
                <w:rFonts w:ascii="Cambria" w:hAnsi="Cambria" w:cs="Arial"/>
                <w:sz w:val="24"/>
                <w:szCs w:val="24"/>
              </w:rPr>
              <w:t>lmm@biosantelab.com</w:t>
            </w:r>
          </w:p>
        </w:tc>
      </w:tr>
      <w:tr w:rsidR="00D21C8E" w:rsidRPr="001B1A77" w14:paraId="167CCC6E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7BD3657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28.</w:t>
            </w:r>
          </w:p>
        </w:tc>
        <w:tc>
          <w:tcPr>
            <w:tcW w:w="4389" w:type="dxa"/>
            <w:vAlign w:val="center"/>
          </w:tcPr>
          <w:p w14:paraId="77E92D72" w14:textId="77777777" w:rsidR="00D21C8E" w:rsidRPr="00AB7C0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B7C0D">
              <w:rPr>
                <w:rFonts w:ascii="Cambria" w:hAnsi="Cambria" w:cs="Arial"/>
                <w:sz w:val="24"/>
                <w:szCs w:val="24"/>
              </w:rPr>
              <w:t>UR Medic-RASP Consulting Ltd</w:t>
            </w:r>
          </w:p>
          <w:p w14:paraId="478161BB" w14:textId="77777777" w:rsidR="00D21C8E" w:rsidRPr="00AB7C0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498F0B64" w14:textId="77777777" w:rsidR="00D21C8E" w:rsidRPr="00AB7C0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498F772" w14:textId="77777777" w:rsidR="00AB7C0D" w:rsidRPr="00AB7C0D" w:rsidRDefault="00AB7C0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>Flacq</w:t>
            </w:r>
            <w:proofErr w:type="spellEnd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>Coeur</w:t>
            </w:r>
            <w:proofErr w:type="spellEnd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Ville, Ave </w:t>
            </w:r>
            <w:proofErr w:type="spellStart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>Francois</w:t>
            </w:r>
            <w:proofErr w:type="spellEnd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>Mitterand</w:t>
            </w:r>
            <w:proofErr w:type="spellEnd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>Flacq</w:t>
            </w:r>
            <w:proofErr w:type="spellEnd"/>
          </w:p>
          <w:p w14:paraId="0B59A0AA" w14:textId="77777777" w:rsidR="00AB7C0D" w:rsidRPr="00AB7C0D" w:rsidRDefault="00AB7C0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B7C0D">
              <w:rPr>
                <w:rFonts w:ascii="Cambria" w:hAnsi="Cambria" w:cs="Arial"/>
                <w:sz w:val="24"/>
                <w:szCs w:val="24"/>
                <w:lang w:val="fr-FR"/>
              </w:rPr>
              <w:t>4138005</w:t>
            </w:r>
          </w:p>
          <w:p w14:paraId="2BB0A86A" w14:textId="72D13FE6" w:rsidR="00D21C8E" w:rsidRDefault="00584A3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hyperlink r:id="rId6" w:history="1">
              <w:r w:rsidRPr="00E70019">
                <w:rPr>
                  <w:rStyle w:val="Hyperlink"/>
                  <w:rFonts w:ascii="Cambria" w:hAnsi="Cambria" w:cs="Arial"/>
                  <w:sz w:val="24"/>
                  <w:szCs w:val="24"/>
                  <w:lang w:val="fr-FR"/>
                </w:rPr>
                <w:t>Tweesha4@gmail.com</w:t>
              </w:r>
            </w:hyperlink>
          </w:p>
          <w:p w14:paraId="255A5BB4" w14:textId="087561D8" w:rsidR="00584A3E" w:rsidRPr="00514CDA" w:rsidRDefault="00584A3E" w:rsidP="00584A3E">
            <w:pPr>
              <w:jc w:val="both"/>
              <w:rPr>
                <w:rFonts w:ascii="Cambria" w:hAnsi="Cambria" w:cs="Arial"/>
                <w:sz w:val="24"/>
                <w:szCs w:val="24"/>
                <w:highlight w:val="yellow"/>
                <w:lang w:val="fr-FR"/>
              </w:rPr>
            </w:pPr>
          </w:p>
        </w:tc>
      </w:tr>
      <w:tr w:rsidR="00D21C8E" w:rsidRPr="00E076FD" w14:paraId="7F8D3302" w14:textId="77777777" w:rsidTr="00D21C8E">
        <w:trPr>
          <w:trHeight w:val="272"/>
          <w:jc w:val="center"/>
        </w:trPr>
        <w:tc>
          <w:tcPr>
            <w:tcW w:w="851" w:type="dxa"/>
            <w:vAlign w:val="center"/>
          </w:tcPr>
          <w:p w14:paraId="4CBB48B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29.</w:t>
            </w:r>
          </w:p>
        </w:tc>
        <w:tc>
          <w:tcPr>
            <w:tcW w:w="4389" w:type="dxa"/>
            <w:vAlign w:val="center"/>
          </w:tcPr>
          <w:p w14:paraId="47E25E04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Prolabs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Ltd</w:t>
            </w:r>
          </w:p>
          <w:p w14:paraId="523D93BF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1F59ED7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7F8ABDA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 xml:space="preserve">Mamode Ally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Bldg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>,</w:t>
            </w:r>
          </w:p>
          <w:p w14:paraId="79E5A30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Ground &amp; 1</w:t>
            </w:r>
            <w:r w:rsidRPr="00E076FD">
              <w:rPr>
                <w:rFonts w:ascii="Cambria" w:hAnsi="Cambria" w:cs="Arial"/>
                <w:sz w:val="24"/>
                <w:szCs w:val="24"/>
                <w:vertAlign w:val="superscript"/>
              </w:rPr>
              <w:t>st</w:t>
            </w:r>
            <w:r w:rsidRPr="00E076FD">
              <w:rPr>
                <w:rFonts w:ascii="Cambria" w:hAnsi="Cambria" w:cs="Arial"/>
                <w:sz w:val="24"/>
                <w:szCs w:val="24"/>
              </w:rPr>
              <w:t xml:space="preserve"> Floor,</w:t>
            </w:r>
          </w:p>
          <w:p w14:paraId="79AD609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219, Royal Road</w:t>
            </w:r>
          </w:p>
          <w:p w14:paraId="0B609C71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Beau Bassin</w:t>
            </w:r>
          </w:p>
          <w:p w14:paraId="145E4517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21C8E" w:rsidRPr="00E076FD" w14:paraId="403837B5" w14:textId="77777777" w:rsidTr="00D21C8E">
        <w:trPr>
          <w:trHeight w:val="416"/>
          <w:jc w:val="center"/>
        </w:trPr>
        <w:tc>
          <w:tcPr>
            <w:tcW w:w="851" w:type="dxa"/>
            <w:vAlign w:val="center"/>
          </w:tcPr>
          <w:p w14:paraId="66EAC1A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30.</w:t>
            </w:r>
          </w:p>
        </w:tc>
        <w:tc>
          <w:tcPr>
            <w:tcW w:w="4389" w:type="dxa"/>
            <w:vAlign w:val="center"/>
          </w:tcPr>
          <w:p w14:paraId="5713C2C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Bio Health ltd</w:t>
            </w:r>
          </w:p>
          <w:p w14:paraId="2C239B4B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Laboratoire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Riviere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Noire)</w:t>
            </w:r>
          </w:p>
          <w:p w14:paraId="6D0947A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7E9603E" w14:textId="35B57905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72163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B72163">
              <w:rPr>
                <w:rFonts w:ascii="Cambria" w:hAnsi="Cambria" w:cs="Arial"/>
                <w:sz w:val="24"/>
                <w:szCs w:val="24"/>
              </w:rPr>
              <w:t xml:space="preserve"> Medical de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>Riviere Noire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>Royal Road Black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 xml:space="preserve">River </w:t>
            </w:r>
          </w:p>
          <w:p w14:paraId="690B29F6" w14:textId="77777777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 xml:space="preserve">4837114 </w:t>
            </w:r>
          </w:p>
          <w:p w14:paraId="1752028A" w14:textId="6F1DE5F0" w:rsidR="00D21C8E" w:rsidRPr="00E076FD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>lmrn@biosantelab.com; https://www.biosantelab.com/</w:t>
            </w:r>
          </w:p>
        </w:tc>
      </w:tr>
      <w:tr w:rsidR="00D21C8E" w:rsidRPr="00E076FD" w14:paraId="73681657" w14:textId="77777777" w:rsidTr="00D21C8E">
        <w:trPr>
          <w:trHeight w:val="826"/>
          <w:jc w:val="center"/>
        </w:trPr>
        <w:tc>
          <w:tcPr>
            <w:tcW w:w="851" w:type="dxa"/>
            <w:vAlign w:val="center"/>
          </w:tcPr>
          <w:p w14:paraId="47BDF0D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389" w:type="dxa"/>
            <w:vAlign w:val="center"/>
          </w:tcPr>
          <w:p w14:paraId="5CCD835B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 xml:space="preserve">Bio Health Ltd-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de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Vacoas</w:t>
            </w:r>
            <w:proofErr w:type="spellEnd"/>
          </w:p>
          <w:p w14:paraId="533521A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B107E0C" w14:textId="52610A8E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>St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>Paul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 xml:space="preserve">Road </w:t>
            </w:r>
          </w:p>
          <w:p w14:paraId="3C0C264D" w14:textId="77777777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72163">
              <w:rPr>
                <w:rFonts w:ascii="Cambria" w:hAnsi="Cambria" w:cs="Arial"/>
                <w:sz w:val="24"/>
                <w:szCs w:val="24"/>
              </w:rPr>
              <w:t>Vacoas</w:t>
            </w:r>
            <w:proofErr w:type="spellEnd"/>
            <w:r w:rsidRPr="00B7216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14:paraId="385A186E" w14:textId="52C07317" w:rsidR="00D21C8E" w:rsidRPr="00E076FD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>6062114 sanjay.motaye@biosantelab.com https://www.biosantelab.com/</w:t>
            </w:r>
          </w:p>
        </w:tc>
      </w:tr>
      <w:tr w:rsidR="00D21C8E" w:rsidRPr="00E076FD" w14:paraId="563DD313" w14:textId="77777777" w:rsidTr="00D21C8E">
        <w:trPr>
          <w:trHeight w:val="1138"/>
          <w:jc w:val="center"/>
        </w:trPr>
        <w:tc>
          <w:tcPr>
            <w:tcW w:w="851" w:type="dxa"/>
            <w:vAlign w:val="center"/>
          </w:tcPr>
          <w:p w14:paraId="7B2DF46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32.</w:t>
            </w:r>
          </w:p>
        </w:tc>
        <w:tc>
          <w:tcPr>
            <w:tcW w:w="4389" w:type="dxa"/>
            <w:vAlign w:val="center"/>
          </w:tcPr>
          <w:p w14:paraId="2D05E35E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Biosante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Ltee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- Laboratoire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Triolet</w:t>
            </w:r>
          </w:p>
          <w:p w14:paraId="55F05FCB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36F8B85E" w14:textId="77777777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 xml:space="preserve">Royal Road, 7eme </w:t>
            </w:r>
            <w:proofErr w:type="spellStart"/>
            <w:proofErr w:type="gramStart"/>
            <w:r w:rsidRPr="00B72163">
              <w:rPr>
                <w:rFonts w:ascii="Cambria" w:hAnsi="Cambria" w:cs="Arial"/>
                <w:sz w:val="24"/>
                <w:szCs w:val="24"/>
              </w:rPr>
              <w:t>Mille,Triolet</w:t>
            </w:r>
            <w:proofErr w:type="spellEnd"/>
            <w:proofErr w:type="gramEnd"/>
          </w:p>
          <w:p w14:paraId="38F97D04" w14:textId="7EC5CF2D" w:rsidR="00D21C8E" w:rsidRPr="00CD5C87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>2701114 sanjay.motaye@biosantelab.com https://www.biosantelab.com/</w:t>
            </w:r>
          </w:p>
        </w:tc>
      </w:tr>
      <w:tr w:rsidR="00D21C8E" w:rsidRPr="00E076FD" w14:paraId="15608C68" w14:textId="77777777" w:rsidTr="00D21C8E">
        <w:trPr>
          <w:trHeight w:val="970"/>
          <w:jc w:val="center"/>
        </w:trPr>
        <w:tc>
          <w:tcPr>
            <w:tcW w:w="851" w:type="dxa"/>
            <w:vAlign w:val="center"/>
          </w:tcPr>
          <w:p w14:paraId="1CD7764B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33.</w:t>
            </w:r>
          </w:p>
        </w:tc>
        <w:tc>
          <w:tcPr>
            <w:tcW w:w="4389" w:type="dxa"/>
            <w:vAlign w:val="center"/>
          </w:tcPr>
          <w:p w14:paraId="10E1CE6D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Diagnos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 xml:space="preserve"> Laboratory</w:t>
            </w:r>
          </w:p>
          <w:p w14:paraId="41B8E16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4389" w:type="dxa"/>
          </w:tcPr>
          <w:p w14:paraId="44F37C97" w14:textId="77777777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 xml:space="preserve">40/1 </w:t>
            </w:r>
            <w:proofErr w:type="spellStart"/>
            <w:r w:rsidRPr="00B72163">
              <w:rPr>
                <w:rFonts w:ascii="Cambria" w:hAnsi="Cambria" w:cs="Arial"/>
                <w:sz w:val="24"/>
                <w:szCs w:val="24"/>
              </w:rPr>
              <w:t>Vandermersch</w:t>
            </w:r>
            <w:proofErr w:type="spellEnd"/>
            <w:r w:rsidRPr="00B72163">
              <w:rPr>
                <w:rFonts w:ascii="Cambria" w:hAnsi="Cambria" w:cs="Arial"/>
                <w:sz w:val="24"/>
                <w:szCs w:val="24"/>
              </w:rPr>
              <w:t xml:space="preserve"> Street, Rose Hill 4671515</w:t>
            </w:r>
          </w:p>
          <w:p w14:paraId="2612BE80" w14:textId="1F3EE5D4" w:rsidR="00B72163" w:rsidRDefault="00584A3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hyperlink r:id="rId7" w:history="1">
              <w:r w:rsidRPr="00E70019">
                <w:rPr>
                  <w:rStyle w:val="Hyperlink"/>
                  <w:rFonts w:ascii="Cambria" w:hAnsi="Cambria" w:cs="Arial"/>
                  <w:sz w:val="24"/>
                  <w:szCs w:val="24"/>
                </w:rPr>
                <w:t>info@diagnos.mu</w:t>
              </w:r>
            </w:hyperlink>
            <w:r w:rsidR="00B72163" w:rsidRPr="00B7216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14:paraId="6CABC990" w14:textId="4BFF8EB6" w:rsidR="00D21C8E" w:rsidRPr="00E076FD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>https://diagnos.mu/</w:t>
            </w:r>
          </w:p>
        </w:tc>
      </w:tr>
      <w:tr w:rsidR="00D21C8E" w:rsidRPr="00E076FD" w14:paraId="0FD961D0" w14:textId="77777777" w:rsidTr="00D21C8E">
        <w:trPr>
          <w:trHeight w:val="1409"/>
          <w:jc w:val="center"/>
        </w:trPr>
        <w:tc>
          <w:tcPr>
            <w:tcW w:w="851" w:type="dxa"/>
            <w:vAlign w:val="center"/>
          </w:tcPr>
          <w:p w14:paraId="33F7254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34.</w:t>
            </w:r>
          </w:p>
        </w:tc>
        <w:tc>
          <w:tcPr>
            <w:tcW w:w="4389" w:type="dxa"/>
            <w:vAlign w:val="center"/>
          </w:tcPr>
          <w:p w14:paraId="2B5D26A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Novalab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 xml:space="preserve"> Medical Laboratory</w:t>
            </w:r>
          </w:p>
          <w:p w14:paraId="2FA087B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3C8285E4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Name changed to NOVA LIFE PLUS LABORATORY</w:t>
            </w:r>
          </w:p>
          <w:p w14:paraId="7657479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4389" w:type="dxa"/>
          </w:tcPr>
          <w:p w14:paraId="53C25E03" w14:textId="0DF095DA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72163">
              <w:rPr>
                <w:rFonts w:ascii="Cambria" w:hAnsi="Cambria" w:cs="Arial"/>
                <w:sz w:val="24"/>
                <w:szCs w:val="24"/>
              </w:rPr>
              <w:t>Biopark</w:t>
            </w:r>
            <w:proofErr w:type="spellEnd"/>
            <w:r w:rsidRPr="00B72163">
              <w:rPr>
                <w:rFonts w:ascii="Cambria" w:hAnsi="Cambria" w:cs="Arial"/>
                <w:sz w:val="24"/>
                <w:szCs w:val="24"/>
              </w:rPr>
              <w:t xml:space="preserve"> Mauritius </w:t>
            </w:r>
            <w:proofErr w:type="spellStart"/>
            <w:r w:rsidRPr="00B72163">
              <w:rPr>
                <w:rFonts w:ascii="Cambria" w:hAnsi="Cambria" w:cs="Arial"/>
                <w:sz w:val="24"/>
                <w:szCs w:val="24"/>
              </w:rPr>
              <w:t>Socota</w:t>
            </w:r>
            <w:proofErr w:type="spellEnd"/>
            <w:r w:rsidRPr="00B72163">
              <w:rPr>
                <w:rFonts w:ascii="Cambria" w:hAnsi="Cambria" w:cs="Arial"/>
                <w:sz w:val="24"/>
                <w:szCs w:val="24"/>
              </w:rPr>
              <w:t xml:space="preserve"> Phoenicia Sayed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>Hossen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72163">
              <w:rPr>
                <w:rFonts w:ascii="Cambria" w:hAnsi="Cambria" w:cs="Arial"/>
                <w:sz w:val="24"/>
                <w:szCs w:val="24"/>
              </w:rPr>
              <w:t xml:space="preserve">Road Phoenix </w:t>
            </w:r>
          </w:p>
          <w:p w14:paraId="512BB9A5" w14:textId="77777777" w:rsidR="00B72163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>6601900</w:t>
            </w:r>
          </w:p>
          <w:p w14:paraId="7267B6B6" w14:textId="629D8CB4" w:rsidR="00D21C8E" w:rsidRPr="00E076FD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B72163">
              <w:rPr>
                <w:rFonts w:ascii="Cambria" w:hAnsi="Cambria" w:cs="Arial"/>
                <w:sz w:val="24"/>
                <w:szCs w:val="24"/>
              </w:rPr>
              <w:t xml:space="preserve"> lims@novalab.mu</w:t>
            </w:r>
          </w:p>
        </w:tc>
      </w:tr>
      <w:tr w:rsidR="00D21C8E" w:rsidRPr="00B72163" w14:paraId="3AF4B73D" w14:textId="77777777" w:rsidTr="00D21C8E">
        <w:trPr>
          <w:trHeight w:val="710"/>
          <w:jc w:val="center"/>
        </w:trPr>
        <w:tc>
          <w:tcPr>
            <w:tcW w:w="851" w:type="dxa"/>
            <w:vAlign w:val="center"/>
          </w:tcPr>
          <w:p w14:paraId="218A23D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35.</w:t>
            </w:r>
          </w:p>
        </w:tc>
        <w:tc>
          <w:tcPr>
            <w:tcW w:w="4389" w:type="dxa"/>
            <w:vAlign w:val="center"/>
          </w:tcPr>
          <w:p w14:paraId="0C08F75C" w14:textId="2B83F008" w:rsidR="00D21C8E" w:rsidRPr="00E076FD" w:rsidRDefault="00B72163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B72163">
              <w:rPr>
                <w:rFonts w:ascii="Cambria" w:hAnsi="Cambria" w:cs="Arial"/>
                <w:sz w:val="24"/>
                <w:szCs w:val="24"/>
                <w:lang w:val="fr-FR"/>
              </w:rPr>
              <w:t>Sihhalab</w:t>
            </w:r>
            <w:proofErr w:type="spellEnd"/>
            <w:r w:rsidR="00D21C8E" w:rsidRPr="00E076FD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9" w:type="dxa"/>
          </w:tcPr>
          <w:p w14:paraId="4F062CE2" w14:textId="7E50310A" w:rsidR="00D21C8E" w:rsidRPr="00B72163" w:rsidRDefault="00B72163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B72163">
              <w:rPr>
                <w:rFonts w:ascii="Cambria" w:hAnsi="Cambria" w:cs="Arial"/>
                <w:sz w:val="24"/>
                <w:szCs w:val="24"/>
                <w:lang w:val="fr-FR"/>
              </w:rPr>
              <w:t>Cassis 57082604 sihhamedical@outlook.com</w:t>
            </w:r>
          </w:p>
        </w:tc>
      </w:tr>
      <w:tr w:rsidR="00D21C8E" w:rsidRPr="00E076FD" w14:paraId="6FB27193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5926708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36.</w:t>
            </w:r>
          </w:p>
        </w:tc>
        <w:tc>
          <w:tcPr>
            <w:tcW w:w="4389" w:type="dxa"/>
            <w:vAlign w:val="center"/>
          </w:tcPr>
          <w:p w14:paraId="32B7F549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CDN </w:t>
            </w:r>
            <w:proofErr w:type="spellStart"/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  <w:p w14:paraId="5649D03A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66D0701" w14:textId="325C3259" w:rsidR="00D21C8E" w:rsidRPr="00A417D0" w:rsidRDefault="00A417D0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A417D0">
              <w:rPr>
                <w:rFonts w:ascii="Cambria" w:hAnsi="Cambria" w:cs="Arial"/>
                <w:sz w:val="24"/>
                <w:szCs w:val="24"/>
              </w:rPr>
              <w:t xml:space="preserve">81, Royal Road </w:t>
            </w:r>
            <w:proofErr w:type="spellStart"/>
            <w:r w:rsidRPr="00A417D0">
              <w:rPr>
                <w:rFonts w:ascii="Cambria" w:hAnsi="Cambria" w:cs="Arial"/>
                <w:sz w:val="24"/>
                <w:szCs w:val="24"/>
              </w:rPr>
              <w:t>Tombeau</w:t>
            </w:r>
            <w:proofErr w:type="spellEnd"/>
            <w:r w:rsidRPr="00A417D0">
              <w:rPr>
                <w:rFonts w:ascii="Cambria" w:hAnsi="Cambria" w:cs="Arial"/>
                <w:sz w:val="24"/>
                <w:szCs w:val="24"/>
              </w:rPr>
              <w:t xml:space="preserve"> Bay (secretary Stephanie 247 2532) 2472532 info@cliniquedunord.mu https://www.cliniquedunord.mu/</w:t>
            </w:r>
          </w:p>
        </w:tc>
      </w:tr>
      <w:tr w:rsidR="00D21C8E" w:rsidRPr="00584A3E" w14:paraId="79A82B7F" w14:textId="77777777" w:rsidTr="00D21C8E">
        <w:trPr>
          <w:trHeight w:val="700"/>
          <w:jc w:val="center"/>
        </w:trPr>
        <w:tc>
          <w:tcPr>
            <w:tcW w:w="851" w:type="dxa"/>
            <w:vAlign w:val="center"/>
          </w:tcPr>
          <w:p w14:paraId="2BBC07CB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37.</w:t>
            </w:r>
          </w:p>
        </w:tc>
        <w:tc>
          <w:tcPr>
            <w:tcW w:w="4389" w:type="dxa"/>
            <w:vAlign w:val="center"/>
          </w:tcPr>
          <w:p w14:paraId="6783C618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GENE X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Ltd</w:t>
            </w:r>
          </w:p>
          <w:p w14:paraId="45536E4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4D9B0F21" w14:textId="61B18849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>Quatre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 xml:space="preserve">Bornes </w:t>
            </w:r>
          </w:p>
          <w:p w14:paraId="322EF34E" w14:textId="77777777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>55095867</w:t>
            </w:r>
          </w:p>
          <w:p w14:paraId="7C9BA224" w14:textId="50A056CE" w:rsidR="00D21C8E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 xml:space="preserve"> admin1@genexlab.org</w:t>
            </w:r>
          </w:p>
        </w:tc>
      </w:tr>
      <w:tr w:rsidR="00D21C8E" w:rsidRPr="00F7158D" w14:paraId="3F417B8F" w14:textId="77777777" w:rsidTr="00D21C8E">
        <w:trPr>
          <w:trHeight w:val="824"/>
          <w:jc w:val="center"/>
        </w:trPr>
        <w:tc>
          <w:tcPr>
            <w:tcW w:w="851" w:type="dxa"/>
            <w:vAlign w:val="center"/>
          </w:tcPr>
          <w:p w14:paraId="4399A10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38.</w:t>
            </w:r>
          </w:p>
        </w:tc>
        <w:tc>
          <w:tcPr>
            <w:tcW w:w="4389" w:type="dxa"/>
            <w:vAlign w:val="center"/>
          </w:tcPr>
          <w:p w14:paraId="77C41136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Grand Bay Medical and Diagnostic Centre Laboratory</w:t>
            </w:r>
          </w:p>
          <w:p w14:paraId="37D54C3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4389" w:type="dxa"/>
          </w:tcPr>
          <w:p w14:paraId="42ACA195" w14:textId="72C64C48" w:rsidR="00F7158D" w:rsidRPr="008A024E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Grand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8A024E">
              <w:rPr>
                <w:rFonts w:ascii="Cambria" w:hAnsi="Cambria" w:cs="Arial"/>
                <w:sz w:val="24"/>
                <w:szCs w:val="24"/>
              </w:rPr>
              <w:t xml:space="preserve">Bay </w:t>
            </w:r>
          </w:p>
          <w:p w14:paraId="1650417B" w14:textId="77777777" w:rsidR="00F7158D" w:rsidRPr="008A024E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2631212</w:t>
            </w:r>
          </w:p>
          <w:p w14:paraId="380552AD" w14:textId="1FECBF89" w:rsidR="00D21C8E" w:rsidRPr="008A024E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enquiries@gbaieclinic.com https://www.cliniquedegrandbaie.com/</w:t>
            </w:r>
          </w:p>
        </w:tc>
      </w:tr>
      <w:tr w:rsidR="00D21C8E" w:rsidRPr="008A024E" w14:paraId="755D7DE0" w14:textId="77777777" w:rsidTr="00D21C8E">
        <w:trPr>
          <w:trHeight w:val="824"/>
          <w:jc w:val="center"/>
        </w:trPr>
        <w:tc>
          <w:tcPr>
            <w:tcW w:w="851" w:type="dxa"/>
            <w:vAlign w:val="center"/>
          </w:tcPr>
          <w:p w14:paraId="4E2DE61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39.</w:t>
            </w:r>
          </w:p>
        </w:tc>
        <w:tc>
          <w:tcPr>
            <w:tcW w:w="4389" w:type="dxa"/>
            <w:vAlign w:val="center"/>
          </w:tcPr>
          <w:p w14:paraId="51E071E5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Eagle Medical and Surgical Ltd (Laboratory)</w:t>
            </w:r>
          </w:p>
          <w:p w14:paraId="2A7E35D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4389" w:type="dxa"/>
          </w:tcPr>
          <w:p w14:paraId="3B0FB6E7" w14:textId="77777777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>Flacq</w:t>
            </w:r>
            <w:proofErr w:type="spellEnd"/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</w:p>
          <w:p w14:paraId="49198CE8" w14:textId="77777777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t xml:space="preserve">4605500 </w:t>
            </w:r>
          </w:p>
          <w:p w14:paraId="5A4A7453" w14:textId="64E89142" w:rsidR="00D21C8E" w:rsidRP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F7158D">
              <w:rPr>
                <w:rFonts w:ascii="Cambria" w:hAnsi="Cambria" w:cs="Arial"/>
                <w:sz w:val="24"/>
                <w:szCs w:val="24"/>
                <w:lang w:val="fr-FR"/>
              </w:rPr>
              <w:lastRenderedPageBreak/>
              <w:t>info@aegleclinic.mu https://www.aegleclinic.mu/</w:t>
            </w:r>
          </w:p>
        </w:tc>
      </w:tr>
      <w:tr w:rsidR="00D21C8E" w:rsidRPr="00E076FD" w14:paraId="12B7F589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1EB2DF8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389" w:type="dxa"/>
          </w:tcPr>
          <w:p w14:paraId="4F362046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C-Lab International Ltd</w:t>
            </w:r>
          </w:p>
          <w:p w14:paraId="6A80FC4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50AB4DD" w14:textId="77777777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7158D">
              <w:rPr>
                <w:rFonts w:ascii="Cambria" w:hAnsi="Cambria" w:cs="Arial"/>
                <w:sz w:val="24"/>
                <w:szCs w:val="24"/>
              </w:rPr>
              <w:t>Royal Road Moka</w:t>
            </w:r>
          </w:p>
          <w:p w14:paraId="33A6E2E8" w14:textId="77777777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7158D">
              <w:rPr>
                <w:rFonts w:ascii="Cambria" w:hAnsi="Cambria" w:cs="Arial"/>
                <w:sz w:val="24"/>
                <w:szCs w:val="24"/>
              </w:rPr>
              <w:t xml:space="preserve"> 6051000/ 55007688</w:t>
            </w:r>
          </w:p>
          <w:p w14:paraId="5D8D59B9" w14:textId="46C94D4A" w:rsidR="00D21C8E" w:rsidRPr="00E076F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7158D">
              <w:rPr>
                <w:rFonts w:ascii="Cambria" w:hAnsi="Cambria" w:cs="Arial"/>
                <w:sz w:val="24"/>
                <w:szCs w:val="24"/>
              </w:rPr>
              <w:t xml:space="preserve"> info@c-lab.mu https://c-care.com/</w:t>
            </w:r>
          </w:p>
        </w:tc>
      </w:tr>
      <w:tr w:rsidR="00D21C8E" w:rsidRPr="00E076FD" w14:paraId="15258D39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36534EC1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41.</w:t>
            </w:r>
          </w:p>
        </w:tc>
        <w:tc>
          <w:tcPr>
            <w:tcW w:w="4389" w:type="dxa"/>
          </w:tcPr>
          <w:p w14:paraId="35010E9E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Green Cross Medical Laboratory &amp; Diagnostic Centre</w:t>
            </w:r>
          </w:p>
          <w:p w14:paraId="049A885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25C18DD" w14:textId="1C9291CF" w:rsidR="00F7158D" w:rsidRDefault="00584A3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7158D">
              <w:rPr>
                <w:rFonts w:ascii="Cambria" w:hAnsi="Cambria" w:cs="Arial"/>
                <w:sz w:val="24"/>
                <w:szCs w:val="24"/>
              </w:rPr>
              <w:t>71, Royal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F7158D">
              <w:rPr>
                <w:rFonts w:ascii="Cambria" w:hAnsi="Cambria" w:cs="Arial"/>
                <w:sz w:val="24"/>
                <w:szCs w:val="24"/>
              </w:rPr>
              <w:t>Road</w:t>
            </w:r>
            <w:r>
              <w:rPr>
                <w:rFonts w:ascii="Cambria" w:hAnsi="Cambria" w:cs="Arial"/>
                <w:sz w:val="24"/>
                <w:szCs w:val="24"/>
              </w:rPr>
              <w:t>,</w:t>
            </w:r>
            <w:r w:rsidR="00F7158D" w:rsidRPr="00F7158D">
              <w:rPr>
                <w:rFonts w:ascii="Cambria" w:hAnsi="Cambria" w:cs="Arial"/>
                <w:sz w:val="24"/>
                <w:szCs w:val="24"/>
              </w:rPr>
              <w:t xml:space="preserve"> Belle Rose</w:t>
            </w:r>
          </w:p>
          <w:p w14:paraId="4CE67572" w14:textId="77777777" w:rsidR="00F7158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7158D">
              <w:rPr>
                <w:rFonts w:ascii="Cambria" w:hAnsi="Cambria" w:cs="Arial"/>
                <w:sz w:val="24"/>
                <w:szCs w:val="24"/>
              </w:rPr>
              <w:t xml:space="preserve"> 4678999 </w:t>
            </w:r>
          </w:p>
          <w:p w14:paraId="6C15A345" w14:textId="6232AB67" w:rsidR="00D21C8E" w:rsidRPr="00E076FD" w:rsidRDefault="00F7158D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7158D">
              <w:rPr>
                <w:rFonts w:ascii="Cambria" w:hAnsi="Cambria" w:cs="Arial"/>
                <w:sz w:val="24"/>
                <w:szCs w:val="24"/>
              </w:rPr>
              <w:t>consult@greencross.mu https://greencross.mu/</w:t>
            </w:r>
          </w:p>
        </w:tc>
      </w:tr>
      <w:tr w:rsidR="00D21C8E" w:rsidRPr="008A024E" w14:paraId="3332BDBB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5CA7809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42.</w:t>
            </w:r>
          </w:p>
        </w:tc>
        <w:tc>
          <w:tcPr>
            <w:tcW w:w="4389" w:type="dxa"/>
          </w:tcPr>
          <w:p w14:paraId="20FE4774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 xml:space="preserve">ROZAR </w:t>
            </w:r>
            <w:r>
              <w:rPr>
                <w:rFonts w:ascii="Cambria" w:hAnsi="Cambria" w:cs="Arial"/>
                <w:sz w:val="24"/>
                <w:szCs w:val="24"/>
              </w:rPr>
              <w:t>Medical Laboratory Centre</w:t>
            </w:r>
          </w:p>
          <w:p w14:paraId="5607F20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D9509D4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Réduit </w:t>
            </w:r>
          </w:p>
          <w:p w14:paraId="4E8A8590" w14:textId="4463392B" w:rsidR="00D21C8E" w:rsidRP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4543061 info@www.cliniquebonpasteur.com https://www.cliniquebonpasteur.com/</w:t>
            </w: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</w:p>
        </w:tc>
      </w:tr>
      <w:tr w:rsidR="00D21C8E" w:rsidRPr="00E076FD" w14:paraId="3F311F8E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3CA56F4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43.</w:t>
            </w:r>
          </w:p>
        </w:tc>
        <w:tc>
          <w:tcPr>
            <w:tcW w:w="4389" w:type="dxa"/>
          </w:tcPr>
          <w:p w14:paraId="31AB919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Laboratoire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</w:rPr>
              <w:t xml:space="preserve"> Medical de </w:t>
            </w:r>
          </w:p>
          <w:p w14:paraId="1DFC7B83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Curepipe (Mr P. Babooa)</w:t>
            </w:r>
          </w:p>
          <w:p w14:paraId="7A1B128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955FD9D" w14:textId="3DF068AC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Georges Guibert St 60</w:t>
            </w:r>
            <w:r w:rsidR="00584A3E">
              <w:rPr>
                <w:rFonts w:ascii="Cambria" w:hAnsi="Cambria" w:cs="Arial"/>
                <w:sz w:val="24"/>
                <w:szCs w:val="24"/>
              </w:rPr>
              <w:t>,</w:t>
            </w:r>
            <w:r w:rsidRPr="008A024E">
              <w:rPr>
                <w:rFonts w:ascii="Cambria" w:hAnsi="Cambria" w:cs="Arial"/>
                <w:sz w:val="24"/>
                <w:szCs w:val="24"/>
              </w:rPr>
              <w:t xml:space="preserve"> Floréal </w:t>
            </w:r>
          </w:p>
          <w:p w14:paraId="328A15AF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 xml:space="preserve">6969592 </w:t>
            </w:r>
          </w:p>
          <w:p w14:paraId="766FEF02" w14:textId="02EF5485" w:rsidR="00D21C8E" w:rsidRPr="00E076FD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labmcpe@hotmail.co.uk</w:t>
            </w:r>
            <w:r w:rsidRPr="008A024E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</w:tr>
      <w:tr w:rsidR="00D21C8E" w:rsidRPr="008A024E" w14:paraId="26ED85F7" w14:textId="77777777" w:rsidTr="00A417D0">
        <w:trPr>
          <w:trHeight w:val="407"/>
          <w:jc w:val="center"/>
        </w:trPr>
        <w:tc>
          <w:tcPr>
            <w:tcW w:w="851" w:type="dxa"/>
            <w:vAlign w:val="center"/>
          </w:tcPr>
          <w:p w14:paraId="5A945FE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44.</w:t>
            </w:r>
          </w:p>
        </w:tc>
        <w:tc>
          <w:tcPr>
            <w:tcW w:w="4389" w:type="dxa"/>
            <w:shd w:val="clear" w:color="auto" w:fill="auto"/>
          </w:tcPr>
          <w:p w14:paraId="09310308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417D0">
              <w:rPr>
                <w:rFonts w:ascii="Cambria" w:hAnsi="Cambria" w:cs="Arial"/>
                <w:sz w:val="24"/>
                <w:szCs w:val="24"/>
              </w:rPr>
              <w:t xml:space="preserve">Medical Diagnostic Laboratory licensed under Mr </w:t>
            </w:r>
            <w:proofErr w:type="spellStart"/>
            <w:r w:rsidRPr="00A417D0">
              <w:rPr>
                <w:rFonts w:ascii="Cambria" w:hAnsi="Cambria" w:cs="Arial"/>
                <w:sz w:val="24"/>
                <w:szCs w:val="24"/>
              </w:rPr>
              <w:t>Ebrahimkhan</w:t>
            </w:r>
            <w:proofErr w:type="spellEnd"/>
            <w:r w:rsidRPr="00A417D0">
              <w:rPr>
                <w:rFonts w:ascii="Cambria" w:hAnsi="Cambria" w:cs="Arial"/>
                <w:sz w:val="24"/>
                <w:szCs w:val="24"/>
              </w:rPr>
              <w:t xml:space="preserve"> Lab</w:t>
            </w:r>
          </w:p>
          <w:p w14:paraId="384E0E04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257C8D91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  <w:shd w:val="clear" w:color="auto" w:fill="auto"/>
          </w:tcPr>
          <w:p w14:paraId="19CF5737" w14:textId="77777777" w:rsidR="008A024E" w:rsidRPr="00A417D0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4 Shan-E-Islam Lane, Impasse</w:t>
            </w: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Labourdonnais</w:t>
            </w:r>
            <w:proofErr w:type="spellEnd"/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St, Port Louis </w:t>
            </w:r>
          </w:p>
          <w:p w14:paraId="51BC25AE" w14:textId="77777777" w:rsidR="008A024E" w:rsidRPr="00A417D0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4654714</w:t>
            </w:r>
          </w:p>
          <w:p w14:paraId="45AD5D9F" w14:textId="4251A88E" w:rsidR="00D21C8E" w:rsidRPr="00A417D0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info@promedica.mu</w:t>
            </w:r>
          </w:p>
        </w:tc>
      </w:tr>
      <w:tr w:rsidR="00D21C8E" w:rsidRPr="008A024E" w14:paraId="5A153A7A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0139091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46.</w:t>
            </w:r>
          </w:p>
        </w:tc>
        <w:tc>
          <w:tcPr>
            <w:tcW w:w="4389" w:type="dxa"/>
          </w:tcPr>
          <w:p w14:paraId="041F2961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Sky Labs Ltd</w:t>
            </w:r>
          </w:p>
          <w:p w14:paraId="3A83162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3E2BCE9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Royal Road La Louise</w:t>
            </w:r>
          </w:p>
          <w:p w14:paraId="309B9D29" w14:textId="4AEC6A59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Quatre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Bornes</w:t>
            </w:r>
          </w:p>
          <w:p w14:paraId="6F59B151" w14:textId="5EF45D98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4274899 </w:t>
            </w:r>
          </w:p>
          <w:p w14:paraId="67559A81" w14:textId="5CE8F05B" w:rsidR="00D21C8E" w:rsidRP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skylabsltd@yahoo.com</w:t>
            </w:r>
          </w:p>
        </w:tc>
      </w:tr>
      <w:tr w:rsidR="00D21C8E" w:rsidRPr="008A024E" w14:paraId="54749D3D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7B713E9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47.</w:t>
            </w:r>
          </w:p>
        </w:tc>
        <w:tc>
          <w:tcPr>
            <w:tcW w:w="4389" w:type="dxa"/>
            <w:vAlign w:val="center"/>
          </w:tcPr>
          <w:p w14:paraId="427A6897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 xml:space="preserve">Khan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</w:rPr>
              <w:t>Medcare</w:t>
            </w:r>
            <w:proofErr w:type="spellEnd"/>
          </w:p>
          <w:p w14:paraId="6D0B44F1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460B47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6A18A96" w14:textId="6AB8A655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99BLa Paix</w:t>
            </w:r>
            <w:r w:rsid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Street Port Louis</w:t>
            </w:r>
          </w:p>
          <w:p w14:paraId="76770602" w14:textId="4F2E7A0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2401111</w:t>
            </w:r>
          </w:p>
          <w:p w14:paraId="7727FF28" w14:textId="450C4FC2" w:rsidR="00D21C8E" w:rsidRP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khanmedcare11@gmail.com</w:t>
            </w:r>
          </w:p>
        </w:tc>
      </w:tr>
      <w:tr w:rsidR="00D21C8E" w:rsidRPr="00E076FD" w14:paraId="6C8CE908" w14:textId="77777777" w:rsidTr="00D21C8E">
        <w:trPr>
          <w:trHeight w:val="407"/>
          <w:jc w:val="center"/>
        </w:trPr>
        <w:tc>
          <w:tcPr>
            <w:tcW w:w="851" w:type="dxa"/>
            <w:vAlign w:val="center"/>
          </w:tcPr>
          <w:p w14:paraId="18C102C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48.</w:t>
            </w:r>
          </w:p>
        </w:tc>
        <w:tc>
          <w:tcPr>
            <w:tcW w:w="4389" w:type="dxa"/>
          </w:tcPr>
          <w:p w14:paraId="3F9563EA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076FD">
              <w:rPr>
                <w:rFonts w:ascii="Cambria" w:hAnsi="Cambria" w:cs="Arial"/>
                <w:sz w:val="24"/>
                <w:szCs w:val="24"/>
              </w:rPr>
              <w:t>Optima Health Solutions (Mauritius) Ltd</w:t>
            </w:r>
          </w:p>
          <w:p w14:paraId="6126E1FF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EF9E545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84 ARoyal Road, Phoenix</w:t>
            </w:r>
          </w:p>
          <w:p w14:paraId="4F57C659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6980111</w:t>
            </w:r>
          </w:p>
          <w:p w14:paraId="2BB8D33F" w14:textId="7561134E" w:rsidR="00D21C8E" w:rsidRPr="00E076FD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kktmauritius@gmail.com</w:t>
            </w:r>
          </w:p>
        </w:tc>
      </w:tr>
      <w:tr w:rsidR="00D21C8E" w:rsidRPr="00E076FD" w14:paraId="0A510F5A" w14:textId="77777777" w:rsidTr="00D21C8E">
        <w:trPr>
          <w:trHeight w:val="407"/>
          <w:jc w:val="center"/>
        </w:trPr>
        <w:tc>
          <w:tcPr>
            <w:tcW w:w="851" w:type="dxa"/>
          </w:tcPr>
          <w:p w14:paraId="74D4CD3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49.</w:t>
            </w:r>
          </w:p>
        </w:tc>
        <w:tc>
          <w:tcPr>
            <w:tcW w:w="4389" w:type="dxa"/>
          </w:tcPr>
          <w:p w14:paraId="22D2AEBF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 xml:space="preserve">Fratis Investment Ltd,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Proxilab</w:t>
            </w:r>
            <w:proofErr w:type="spellEnd"/>
          </w:p>
          <w:p w14:paraId="0786AC8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620D5EB3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 xml:space="preserve">5, Theodore Sauzier Street </w:t>
            </w:r>
            <w:proofErr w:type="spellStart"/>
            <w:r w:rsidRPr="008A024E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  <w:r w:rsidRPr="008A024E">
              <w:rPr>
                <w:rFonts w:ascii="Cambria" w:hAnsi="Cambria" w:cs="Arial"/>
                <w:sz w:val="24"/>
                <w:szCs w:val="24"/>
              </w:rPr>
              <w:t xml:space="preserve"> 54332277 </w:t>
            </w:r>
          </w:p>
          <w:p w14:paraId="54959A66" w14:textId="185077B7" w:rsidR="00D21C8E" w:rsidRPr="00E076FD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8A024E">
              <w:rPr>
                <w:rFonts w:ascii="Cambria" w:hAnsi="Cambria" w:cs="Arial"/>
                <w:sz w:val="24"/>
                <w:szCs w:val="24"/>
              </w:rPr>
              <w:t>enquiries@proxi</w:t>
            </w:r>
            <w:proofErr w:type="spellEnd"/>
            <w:r w:rsidRPr="008A024E">
              <w:rPr>
                <w:rFonts w:ascii="Cambria" w:hAnsi="Cambria" w:cs="Arial"/>
                <w:sz w:val="24"/>
                <w:szCs w:val="24"/>
              </w:rPr>
              <w:t xml:space="preserve"> -lab.com</w:t>
            </w:r>
          </w:p>
        </w:tc>
      </w:tr>
      <w:tr w:rsidR="00D21C8E" w:rsidRPr="00E076FD" w14:paraId="3258D67E" w14:textId="77777777" w:rsidTr="00D21C8E">
        <w:trPr>
          <w:trHeight w:val="407"/>
          <w:jc w:val="center"/>
        </w:trPr>
        <w:tc>
          <w:tcPr>
            <w:tcW w:w="851" w:type="dxa"/>
          </w:tcPr>
          <w:p w14:paraId="1DF7EB21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389" w:type="dxa"/>
          </w:tcPr>
          <w:p w14:paraId="4B04019E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en-US"/>
              </w:rPr>
              <w:t>ProCare Medical Laboratory Ltd</w:t>
            </w:r>
          </w:p>
          <w:p w14:paraId="73BEDFD0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7C9D317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4389" w:type="dxa"/>
          </w:tcPr>
          <w:p w14:paraId="2DF68E32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 xml:space="preserve">Royal Road Eau Coulee </w:t>
            </w:r>
          </w:p>
          <w:p w14:paraId="05D56F13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 xml:space="preserve">6606060 </w:t>
            </w:r>
          </w:p>
          <w:p w14:paraId="72EABCC5" w14:textId="66B9ED67" w:rsidR="00D21C8E" w:rsidRPr="00E076FD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procare@procare.mu</w:t>
            </w:r>
          </w:p>
        </w:tc>
      </w:tr>
      <w:tr w:rsidR="00D21C8E" w:rsidRPr="00E076FD" w14:paraId="2AF7DA19" w14:textId="77777777" w:rsidTr="00D21C8E">
        <w:trPr>
          <w:trHeight w:val="407"/>
          <w:jc w:val="center"/>
        </w:trPr>
        <w:tc>
          <w:tcPr>
            <w:tcW w:w="851" w:type="dxa"/>
          </w:tcPr>
          <w:p w14:paraId="15295C3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52.</w:t>
            </w:r>
          </w:p>
        </w:tc>
        <w:tc>
          <w:tcPr>
            <w:tcW w:w="4389" w:type="dxa"/>
          </w:tcPr>
          <w:p w14:paraId="6EC48066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Clinique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Ferriere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de Bon Secours</w:t>
            </w:r>
          </w:p>
          <w:p w14:paraId="037ECD0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57C8E72D" w14:textId="52AD9623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College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584A3E" w:rsidRPr="008A024E">
              <w:rPr>
                <w:rFonts w:ascii="Cambria" w:hAnsi="Cambria" w:cs="Arial"/>
                <w:sz w:val="24"/>
                <w:szCs w:val="24"/>
              </w:rPr>
              <w:t>Lane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, </w:t>
            </w:r>
            <w:proofErr w:type="spellStart"/>
            <w:r w:rsidR="00584A3E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</w:p>
          <w:p w14:paraId="328B7442" w14:textId="7DFFC22B" w:rsidR="00D21C8E" w:rsidRP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 xml:space="preserve"> 6763332 info@cliniqueferrieredebonsecours.com https://cliniqueferriere.com/</w:t>
            </w:r>
          </w:p>
        </w:tc>
      </w:tr>
      <w:tr w:rsidR="00D21C8E" w:rsidRPr="008A024E" w14:paraId="1C4E606C" w14:textId="77777777" w:rsidTr="00D21C8E">
        <w:trPr>
          <w:trHeight w:val="407"/>
          <w:jc w:val="center"/>
        </w:trPr>
        <w:tc>
          <w:tcPr>
            <w:tcW w:w="851" w:type="dxa"/>
          </w:tcPr>
          <w:p w14:paraId="0176CDE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53.</w:t>
            </w:r>
          </w:p>
        </w:tc>
        <w:tc>
          <w:tcPr>
            <w:tcW w:w="4389" w:type="dxa"/>
          </w:tcPr>
          <w:p w14:paraId="45C68C3C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Shifa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Medical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  <w:p w14:paraId="6CFEA7CC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F7BC19B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Labourdonnais</w:t>
            </w:r>
            <w:proofErr w:type="spellEnd"/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 St, Port Louis </w:t>
            </w:r>
          </w:p>
          <w:p w14:paraId="632CDA3F" w14:textId="77777777" w:rsid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2115157 </w:t>
            </w:r>
          </w:p>
          <w:p w14:paraId="007825CA" w14:textId="69BF18F2" w:rsidR="00D21C8E" w:rsidRPr="008A024E" w:rsidRDefault="008A024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info@chistyshifaclinic.com</w:t>
            </w:r>
          </w:p>
        </w:tc>
      </w:tr>
      <w:tr w:rsidR="00D21C8E" w:rsidRPr="00E076FD" w14:paraId="6E7EBD11" w14:textId="77777777" w:rsidTr="00D21C8E">
        <w:trPr>
          <w:trHeight w:val="407"/>
          <w:jc w:val="center"/>
        </w:trPr>
        <w:tc>
          <w:tcPr>
            <w:tcW w:w="851" w:type="dxa"/>
          </w:tcPr>
          <w:p w14:paraId="05D5BEE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54.</w:t>
            </w:r>
          </w:p>
        </w:tc>
        <w:tc>
          <w:tcPr>
            <w:tcW w:w="4389" w:type="dxa"/>
          </w:tcPr>
          <w:p w14:paraId="740903E2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The Genius In X Rays Ltd</w:t>
            </w:r>
          </w:p>
        </w:tc>
        <w:tc>
          <w:tcPr>
            <w:tcW w:w="4389" w:type="dxa"/>
          </w:tcPr>
          <w:p w14:paraId="50EC6329" w14:textId="6865A52A" w:rsidR="008A024E" w:rsidRDefault="008A024E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Royal</w:t>
            </w:r>
            <w:r w:rsidR="00584A3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8A024E">
              <w:rPr>
                <w:rFonts w:ascii="Cambria" w:hAnsi="Cambria" w:cs="Arial"/>
                <w:sz w:val="24"/>
                <w:szCs w:val="24"/>
              </w:rPr>
              <w:t xml:space="preserve">Road Pamplemousses </w:t>
            </w:r>
          </w:p>
          <w:p w14:paraId="18E6EF80" w14:textId="2287DB14" w:rsidR="00D21C8E" w:rsidRPr="008A024E" w:rsidRDefault="008A024E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2439340 62 ooriahhealthcare@gmail.com</w:t>
            </w:r>
          </w:p>
        </w:tc>
      </w:tr>
      <w:tr w:rsidR="00D21C8E" w:rsidRPr="00E076FD" w14:paraId="053E5470" w14:textId="77777777" w:rsidTr="00D21C8E">
        <w:trPr>
          <w:trHeight w:val="407"/>
          <w:jc w:val="center"/>
        </w:trPr>
        <w:tc>
          <w:tcPr>
            <w:tcW w:w="851" w:type="dxa"/>
          </w:tcPr>
          <w:p w14:paraId="0F281E87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55.</w:t>
            </w:r>
          </w:p>
        </w:tc>
        <w:tc>
          <w:tcPr>
            <w:tcW w:w="4389" w:type="dxa"/>
          </w:tcPr>
          <w:p w14:paraId="1127E38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C-Care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Biosystem</w:t>
            </w:r>
            <w:proofErr w:type="spellEnd"/>
          </w:p>
        </w:tc>
        <w:tc>
          <w:tcPr>
            <w:tcW w:w="4389" w:type="dxa"/>
          </w:tcPr>
          <w:p w14:paraId="7389F470" w14:textId="77777777" w:rsidR="00A417D0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417D0">
              <w:rPr>
                <w:rFonts w:ascii="Cambria" w:hAnsi="Cambria" w:cs="Arial"/>
                <w:sz w:val="24"/>
                <w:szCs w:val="24"/>
              </w:rPr>
              <w:t xml:space="preserve">6012300 </w:t>
            </w:r>
          </w:p>
          <w:p w14:paraId="424FAA20" w14:textId="0FC429F2" w:rsidR="00D21C8E" w:rsidRPr="00E076FD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</w:rPr>
              <w:t>clinique@cliniquedarne.com</w:t>
            </w:r>
          </w:p>
        </w:tc>
      </w:tr>
      <w:tr w:rsidR="00D21C8E" w:rsidRPr="00A417D0" w14:paraId="42B1F820" w14:textId="77777777" w:rsidTr="00D21C8E">
        <w:trPr>
          <w:trHeight w:val="407"/>
          <w:jc w:val="center"/>
        </w:trPr>
        <w:tc>
          <w:tcPr>
            <w:tcW w:w="851" w:type="dxa"/>
          </w:tcPr>
          <w:p w14:paraId="4339F2C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56.</w:t>
            </w:r>
          </w:p>
        </w:tc>
        <w:tc>
          <w:tcPr>
            <w:tcW w:w="4389" w:type="dxa"/>
          </w:tcPr>
          <w:p w14:paraId="21229415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Stella Maris Clinic </w:t>
            </w:r>
            <w:proofErr w:type="spellStart"/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</w:tc>
        <w:tc>
          <w:tcPr>
            <w:tcW w:w="4389" w:type="dxa"/>
          </w:tcPr>
          <w:p w14:paraId="68D5AA99" w14:textId="751E6BA3" w:rsidR="00A417D0" w:rsidRPr="00A417D0" w:rsidRDefault="00A417D0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Trois Boutiques Lane Triolet (</w:t>
            </w:r>
            <w:hyperlink r:id="rId8" w:history="1">
              <w:r w:rsidRPr="00A417D0">
                <w:rPr>
                  <w:rStyle w:val="Hyperlink"/>
                  <w:rFonts w:ascii="Cambria" w:hAnsi="Cambria" w:cs="Arial"/>
                  <w:sz w:val="24"/>
                  <w:szCs w:val="24"/>
                  <w:lang w:val="fr-FR"/>
                </w:rPr>
                <w:t>smctriolet@gmail.com</w:t>
              </w:r>
            </w:hyperlink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) </w:t>
            </w:r>
          </w:p>
          <w:p w14:paraId="43C70D6E" w14:textId="77777777" w:rsidR="00A417D0" w:rsidRPr="00A417D0" w:rsidRDefault="00A417D0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>2610792</w:t>
            </w:r>
          </w:p>
          <w:p w14:paraId="4697A56C" w14:textId="4330D779" w:rsidR="00D21C8E" w:rsidRPr="00A417D0" w:rsidRDefault="00A417D0" w:rsidP="00584A3E">
            <w:pPr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A417D0">
              <w:rPr>
                <w:rFonts w:ascii="Cambria" w:hAnsi="Cambria" w:cs="Arial"/>
                <w:sz w:val="24"/>
                <w:szCs w:val="24"/>
                <w:lang w:val="fr-FR"/>
              </w:rPr>
              <w:t xml:space="preserve"> infosmctriolet@gmail.com</w:t>
            </w:r>
          </w:p>
        </w:tc>
      </w:tr>
      <w:tr w:rsidR="00D21C8E" w:rsidRPr="00E076FD" w14:paraId="5A276015" w14:textId="77777777" w:rsidTr="00D21C8E">
        <w:trPr>
          <w:trHeight w:val="407"/>
          <w:jc w:val="center"/>
        </w:trPr>
        <w:tc>
          <w:tcPr>
            <w:tcW w:w="851" w:type="dxa"/>
          </w:tcPr>
          <w:p w14:paraId="4088BFF0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57.</w:t>
            </w:r>
          </w:p>
        </w:tc>
        <w:tc>
          <w:tcPr>
            <w:tcW w:w="4389" w:type="dxa"/>
          </w:tcPr>
          <w:p w14:paraId="59382BA2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Royal Green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  <w:p w14:paraId="5AEED0B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4F3EE344" w14:textId="77777777" w:rsidR="007F12F5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F12F5">
              <w:rPr>
                <w:rFonts w:ascii="Cambria" w:hAnsi="Cambria" w:cs="Arial"/>
                <w:sz w:val="24"/>
                <w:szCs w:val="24"/>
              </w:rPr>
              <w:t xml:space="preserve">REDUIT TRIANGLE, MOKA </w:t>
            </w:r>
          </w:p>
          <w:p w14:paraId="5FA6122B" w14:textId="77777777" w:rsidR="007F12F5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F12F5">
              <w:rPr>
                <w:rFonts w:ascii="Cambria" w:hAnsi="Cambria" w:cs="Arial"/>
                <w:sz w:val="24"/>
                <w:szCs w:val="24"/>
              </w:rPr>
              <w:t>4609090</w:t>
            </w:r>
          </w:p>
          <w:p w14:paraId="414DA107" w14:textId="3AA178DA" w:rsidR="00D21C8E" w:rsidRPr="007F12F5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F12F5">
              <w:rPr>
                <w:rFonts w:ascii="Cambria" w:hAnsi="Cambria" w:cs="Arial"/>
                <w:sz w:val="24"/>
                <w:szCs w:val="24"/>
              </w:rPr>
              <w:t xml:space="preserve"> emergency@royalgreen.mu https://www.royalgreen.mu/</w:t>
            </w:r>
          </w:p>
        </w:tc>
      </w:tr>
      <w:tr w:rsidR="00D21C8E" w:rsidRPr="00E076FD" w14:paraId="0CC45606" w14:textId="77777777" w:rsidTr="00D21C8E">
        <w:trPr>
          <w:trHeight w:val="407"/>
          <w:jc w:val="center"/>
        </w:trPr>
        <w:tc>
          <w:tcPr>
            <w:tcW w:w="851" w:type="dxa"/>
          </w:tcPr>
          <w:p w14:paraId="339DFDF7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58.</w:t>
            </w:r>
          </w:p>
        </w:tc>
        <w:tc>
          <w:tcPr>
            <w:tcW w:w="4389" w:type="dxa"/>
          </w:tcPr>
          <w:p w14:paraId="4F24BBA1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Artemis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Curepipe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  <w:p w14:paraId="4F3EF398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  <w:p w14:paraId="3D13DB78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2013AB8" w14:textId="77777777" w:rsidR="00A417D0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417D0">
              <w:rPr>
                <w:rFonts w:ascii="Cambria" w:hAnsi="Cambria" w:cs="Arial"/>
                <w:sz w:val="24"/>
                <w:szCs w:val="24"/>
              </w:rPr>
              <w:t>Curepipe</w:t>
            </w:r>
            <w:proofErr w:type="spellEnd"/>
            <w:r w:rsidRPr="00A417D0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14:paraId="45BE7E40" w14:textId="77777777" w:rsidR="00A417D0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417D0">
              <w:rPr>
                <w:rFonts w:ascii="Cambria" w:hAnsi="Cambria" w:cs="Arial"/>
                <w:sz w:val="24"/>
                <w:szCs w:val="24"/>
              </w:rPr>
              <w:t xml:space="preserve">6515050 </w:t>
            </w:r>
          </w:p>
          <w:p w14:paraId="3DD76ED9" w14:textId="5436649B" w:rsidR="00D21C8E" w:rsidRPr="00CD5C87" w:rsidRDefault="00A417D0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417D0">
              <w:rPr>
                <w:rFonts w:ascii="Cambria" w:hAnsi="Cambria" w:cs="Arial"/>
                <w:sz w:val="24"/>
                <w:szCs w:val="24"/>
              </w:rPr>
              <w:t>info@artemismauritius.com</w:t>
            </w:r>
          </w:p>
        </w:tc>
      </w:tr>
      <w:tr w:rsidR="00D21C8E" w:rsidRPr="008A024E" w14:paraId="2D655C8E" w14:textId="77777777" w:rsidTr="00D21C8E">
        <w:trPr>
          <w:trHeight w:val="407"/>
          <w:jc w:val="center"/>
        </w:trPr>
        <w:tc>
          <w:tcPr>
            <w:tcW w:w="851" w:type="dxa"/>
          </w:tcPr>
          <w:p w14:paraId="6324D9D4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59.</w:t>
            </w:r>
          </w:p>
        </w:tc>
        <w:tc>
          <w:tcPr>
            <w:tcW w:w="4389" w:type="dxa"/>
          </w:tcPr>
          <w:p w14:paraId="17C575F5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Florida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</w:t>
            </w:r>
            <w:proofErr w:type="spellEnd"/>
          </w:p>
          <w:p w14:paraId="0D4AE69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0003A733" w14:textId="77777777" w:rsidR="007F12F5" w:rsidRPr="008A024E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TERRE ROUGE </w:t>
            </w:r>
          </w:p>
          <w:p w14:paraId="0D7DC7C4" w14:textId="1C478D47" w:rsidR="00D21C8E" w:rsidRPr="00E076FD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floridameds@yahoo.com</w:t>
            </w:r>
          </w:p>
        </w:tc>
      </w:tr>
      <w:tr w:rsidR="00D21C8E" w:rsidRPr="00E076FD" w14:paraId="2A414CC8" w14:textId="77777777" w:rsidTr="00D21C8E">
        <w:trPr>
          <w:trHeight w:val="407"/>
          <w:jc w:val="center"/>
        </w:trPr>
        <w:tc>
          <w:tcPr>
            <w:tcW w:w="851" w:type="dxa"/>
          </w:tcPr>
          <w:p w14:paraId="249C8FD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60.</w:t>
            </w:r>
          </w:p>
        </w:tc>
        <w:tc>
          <w:tcPr>
            <w:tcW w:w="4389" w:type="dxa"/>
          </w:tcPr>
          <w:p w14:paraId="25465C22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X-Ray And Echo Centre, Centre De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Flacq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(Dr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Sookmanee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)</w:t>
            </w:r>
          </w:p>
          <w:p w14:paraId="17494CF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4054C00" w14:textId="5CB90AA2" w:rsidR="00D21C8E" w:rsidRPr="008A024E" w:rsidRDefault="007F12F5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FLACQ XRAY AND ECHOGRAPHY CENTRE EASTERN COLLEGE LANE, FLACQ 2136655</w:t>
            </w:r>
          </w:p>
        </w:tc>
      </w:tr>
      <w:tr w:rsidR="00D21C8E" w:rsidRPr="00E076FD" w14:paraId="42BAB865" w14:textId="77777777" w:rsidTr="00D21C8E">
        <w:trPr>
          <w:trHeight w:val="407"/>
          <w:jc w:val="center"/>
        </w:trPr>
        <w:tc>
          <w:tcPr>
            <w:tcW w:w="851" w:type="dxa"/>
          </w:tcPr>
          <w:p w14:paraId="262B51A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61.</w:t>
            </w:r>
          </w:p>
        </w:tc>
        <w:tc>
          <w:tcPr>
            <w:tcW w:w="4389" w:type="dxa"/>
          </w:tcPr>
          <w:p w14:paraId="66E82199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Artemis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Curepipe Hospital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  <w:p w14:paraId="725DD1AE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441FE05" w14:textId="2BBFF233" w:rsidR="00D21C8E" w:rsidRPr="00CD5C87" w:rsidRDefault="007F12F5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7F12F5">
              <w:rPr>
                <w:rFonts w:ascii="Cambria" w:hAnsi="Cambria" w:cs="Arial"/>
                <w:sz w:val="24"/>
                <w:szCs w:val="24"/>
              </w:rPr>
              <w:t>ARTEMIS</w:t>
            </w:r>
            <w:r w:rsidR="009C0D3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F12F5">
              <w:rPr>
                <w:rFonts w:ascii="Cambria" w:hAnsi="Cambria" w:cs="Arial"/>
                <w:sz w:val="24"/>
                <w:szCs w:val="24"/>
              </w:rPr>
              <w:t>CUREPIPE HOSPITAL,ROYAL ROAD CUREPIPE 6515050 info@artemismauritius.com https://artemismauritius.com/</w:t>
            </w:r>
          </w:p>
        </w:tc>
      </w:tr>
      <w:tr w:rsidR="00D21C8E" w:rsidRPr="008A024E" w14:paraId="16336A7C" w14:textId="77777777" w:rsidTr="00D21C8E">
        <w:trPr>
          <w:trHeight w:val="407"/>
          <w:jc w:val="center"/>
        </w:trPr>
        <w:tc>
          <w:tcPr>
            <w:tcW w:w="851" w:type="dxa"/>
          </w:tcPr>
          <w:p w14:paraId="1040C579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62.</w:t>
            </w:r>
          </w:p>
        </w:tc>
        <w:tc>
          <w:tcPr>
            <w:tcW w:w="4389" w:type="dxa"/>
          </w:tcPr>
          <w:p w14:paraId="1FE47113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>Laboratory- C-Lab Mont Choisy</w:t>
            </w:r>
          </w:p>
          <w:p w14:paraId="19D2AFA2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42A8A980" w14:textId="77777777" w:rsidR="00D21C8E" w:rsidRPr="00CD5C87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D5C87">
              <w:rPr>
                <w:rFonts w:ascii="Cambria" w:hAnsi="Cambria" w:cs="Arial"/>
                <w:sz w:val="24"/>
                <w:szCs w:val="24"/>
              </w:rPr>
              <w:t xml:space="preserve">NAME CHANGED TO C-LAB GRAND BAIE </w:t>
            </w:r>
          </w:p>
        </w:tc>
        <w:tc>
          <w:tcPr>
            <w:tcW w:w="4389" w:type="dxa"/>
          </w:tcPr>
          <w:p w14:paraId="03817A8D" w14:textId="0622C785" w:rsidR="007F12F5" w:rsidRPr="008A024E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C CARE GRNAD BAIE, </w:t>
            </w:r>
          </w:p>
          <w:p w14:paraId="48BFEE38" w14:textId="77777777" w:rsidR="007F12F5" w:rsidRPr="008A024E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BOULEVARD DE MONT CHOISY, </w:t>
            </w:r>
          </w:p>
          <w:p w14:paraId="5A25CCE1" w14:textId="7731B37E" w:rsidR="007F12F5" w:rsidRPr="008A024E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CHEMIN VINGT PIED </w:t>
            </w:r>
          </w:p>
          <w:p w14:paraId="32A0A363" w14:textId="77777777" w:rsidR="008A024E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 xml:space="preserve">6012500 </w:t>
            </w:r>
          </w:p>
          <w:p w14:paraId="299A0EB8" w14:textId="54B4AEBE" w:rsidR="00D21C8E" w:rsidRPr="008A024E" w:rsidRDefault="007F12F5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8A024E">
              <w:rPr>
                <w:rFonts w:ascii="Cambria" w:hAnsi="Cambria" w:cs="Arial"/>
                <w:sz w:val="24"/>
                <w:szCs w:val="24"/>
                <w:lang w:val="fr-FR"/>
              </w:rPr>
              <w:t>clinic@c-care.mu</w:t>
            </w:r>
          </w:p>
        </w:tc>
      </w:tr>
      <w:tr w:rsidR="00D21C8E" w:rsidRPr="00E076FD" w14:paraId="27F00A3D" w14:textId="77777777" w:rsidTr="00D21C8E">
        <w:trPr>
          <w:trHeight w:val="407"/>
          <w:jc w:val="center"/>
        </w:trPr>
        <w:tc>
          <w:tcPr>
            <w:tcW w:w="851" w:type="dxa"/>
          </w:tcPr>
          <w:p w14:paraId="4D88CF05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63.</w:t>
            </w:r>
          </w:p>
        </w:tc>
        <w:tc>
          <w:tcPr>
            <w:tcW w:w="4389" w:type="dxa"/>
          </w:tcPr>
          <w:p w14:paraId="147AC098" w14:textId="77777777" w:rsidR="00D21C8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Cabinet Du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Keser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Pillai </w:t>
            </w:r>
            <w:proofErr w:type="spellStart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>Inner</w:t>
            </w:r>
            <w:proofErr w:type="spellEnd"/>
            <w:r w:rsidRPr="00E076FD">
              <w:rPr>
                <w:rFonts w:ascii="Cambria" w:hAnsi="Cambria" w:cs="Arial"/>
                <w:sz w:val="24"/>
                <w:szCs w:val="24"/>
                <w:lang w:val="fr-FR"/>
              </w:rPr>
              <w:t xml:space="preserve"> Vision Services Ltd </w:t>
            </w:r>
          </w:p>
          <w:p w14:paraId="443B4F86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60477726" w14:textId="25264C79" w:rsidR="007F12F5" w:rsidRPr="008A024E" w:rsidRDefault="007F12F5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 xml:space="preserve">NO 198 ROYAL ROAD </w:t>
            </w:r>
          </w:p>
          <w:p w14:paraId="3266AC62" w14:textId="0301347E" w:rsidR="00D21C8E" w:rsidRPr="008A024E" w:rsidRDefault="007F12F5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8A024E">
              <w:rPr>
                <w:rFonts w:ascii="Cambria" w:hAnsi="Cambria" w:cs="Arial"/>
                <w:sz w:val="24"/>
                <w:szCs w:val="24"/>
              </w:rPr>
              <w:t>BEAU BASSIN 4646308 drkpillaiinfo@gmail.com info@oxyflow.mu</w:t>
            </w:r>
          </w:p>
        </w:tc>
      </w:tr>
      <w:tr w:rsidR="00D21C8E" w:rsidRPr="00E076FD" w14:paraId="6F6FB850" w14:textId="77777777" w:rsidTr="00D21C8E">
        <w:trPr>
          <w:trHeight w:val="407"/>
          <w:jc w:val="center"/>
        </w:trPr>
        <w:tc>
          <w:tcPr>
            <w:tcW w:w="851" w:type="dxa"/>
          </w:tcPr>
          <w:p w14:paraId="3B946A51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65.</w:t>
            </w:r>
          </w:p>
        </w:tc>
        <w:tc>
          <w:tcPr>
            <w:tcW w:w="4389" w:type="dxa"/>
          </w:tcPr>
          <w:p w14:paraId="47BF797F" w14:textId="77777777" w:rsidR="00D21C8E" w:rsidRPr="00584A3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proofErr w:type="spellStart"/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>Medlab</w:t>
            </w:r>
            <w:proofErr w:type="spellEnd"/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>Laboratory</w:t>
            </w:r>
            <w:proofErr w:type="spellEnd"/>
          </w:p>
          <w:p w14:paraId="17A4CF56" w14:textId="77777777" w:rsidR="00D21C8E" w:rsidRPr="007F12F5" w:rsidRDefault="00D21C8E" w:rsidP="00584A3E">
            <w:pPr>
              <w:jc w:val="both"/>
              <w:rPr>
                <w:rFonts w:ascii="Cambria" w:hAnsi="Cambria" w:cs="Arial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776481C0" w14:textId="77777777" w:rsidR="00D21C8E" w:rsidRPr="00584A3E" w:rsidRDefault="007D7CAD" w:rsidP="00584A3E">
            <w:pPr>
              <w:rPr>
                <w:rFonts w:ascii="Cambria" w:hAnsi="Cambria" w:cs="Arial"/>
                <w:sz w:val="24"/>
                <w:szCs w:val="24"/>
              </w:rPr>
            </w:pPr>
            <w:r w:rsidRPr="00584A3E">
              <w:rPr>
                <w:rFonts w:ascii="Cambria" w:hAnsi="Cambria" w:cs="Arial"/>
                <w:sz w:val="24"/>
                <w:szCs w:val="24"/>
              </w:rPr>
              <w:t>Business Park Grand Baie</w:t>
            </w:r>
            <w:r w:rsidR="00584A3E" w:rsidRPr="00584A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84A3E" w:rsidRPr="00584A3E">
              <w:rPr>
                <w:rFonts w:ascii="Cambria" w:hAnsi="Cambria" w:cs="Arial"/>
                <w:sz w:val="24"/>
                <w:szCs w:val="24"/>
              </w:rPr>
              <w:t xml:space="preserve">Coastal Road </w:t>
            </w:r>
          </w:p>
          <w:p w14:paraId="28B2D3AF" w14:textId="36D97C78" w:rsidR="00584A3E" w:rsidRPr="00584A3E" w:rsidRDefault="00584A3E" w:rsidP="00584A3E">
            <w:pPr>
              <w:rPr>
                <w:rFonts w:ascii="Cambria" w:hAnsi="Cambria" w:cs="Arial"/>
                <w:color w:val="FF0000"/>
                <w:sz w:val="24"/>
                <w:szCs w:val="24"/>
              </w:rPr>
            </w:pPr>
            <w:hyperlink r:id="rId9" w:history="1">
              <w:r w:rsidRPr="00584A3E">
                <w:rPr>
                  <w:rStyle w:val="Hyperlink"/>
                  <w:rFonts w:ascii="Cambria" w:hAnsi="Cambria" w:cs="Arial"/>
                  <w:color w:val="auto"/>
                  <w:sz w:val="24"/>
                  <w:szCs w:val="24"/>
                  <w:u w:val="none"/>
                </w:rPr>
                <w:t>5723 7053</w:t>
              </w:r>
            </w:hyperlink>
          </w:p>
        </w:tc>
      </w:tr>
      <w:tr w:rsidR="00D21C8E" w:rsidRPr="00E076FD" w14:paraId="4E26B029" w14:textId="77777777" w:rsidTr="00D21C8E">
        <w:trPr>
          <w:trHeight w:val="407"/>
          <w:jc w:val="center"/>
        </w:trPr>
        <w:tc>
          <w:tcPr>
            <w:tcW w:w="851" w:type="dxa"/>
          </w:tcPr>
          <w:p w14:paraId="2BFEC9CD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</w:t>
            </w:r>
            <w:r w:rsidR="007D7CAD">
              <w:rPr>
                <w:rFonts w:ascii="Cambria" w:hAnsi="Cambria" w:cs="Arial"/>
                <w:sz w:val="24"/>
                <w:szCs w:val="24"/>
              </w:rPr>
              <w:t>6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</w:p>
        </w:tc>
        <w:tc>
          <w:tcPr>
            <w:tcW w:w="4389" w:type="dxa"/>
          </w:tcPr>
          <w:p w14:paraId="6890974F" w14:textId="77777777" w:rsidR="00D21C8E" w:rsidRPr="00584A3E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>C-</w:t>
            </w:r>
            <w:proofErr w:type="spellStart"/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>Lab</w:t>
            </w:r>
            <w:proofErr w:type="spellEnd"/>
            <w:r w:rsidRPr="00584A3E">
              <w:rPr>
                <w:rFonts w:ascii="Cambria" w:hAnsi="Cambria" w:cs="Arial"/>
                <w:sz w:val="24"/>
                <w:szCs w:val="24"/>
                <w:lang w:val="fr-FR"/>
              </w:rPr>
              <w:t xml:space="preserve"> Tamarin </w:t>
            </w:r>
          </w:p>
          <w:p w14:paraId="0E09A9BD" w14:textId="77777777" w:rsidR="00D21C8E" w:rsidRPr="007F12F5" w:rsidRDefault="00D21C8E" w:rsidP="00584A3E">
            <w:pPr>
              <w:jc w:val="both"/>
              <w:rPr>
                <w:rFonts w:ascii="Cambria" w:hAnsi="Cambria" w:cs="Arial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4389" w:type="dxa"/>
          </w:tcPr>
          <w:p w14:paraId="1E157B8E" w14:textId="3FE0D727" w:rsidR="00584A3E" w:rsidRPr="00584A3E" w:rsidRDefault="007D7CAD" w:rsidP="00584A3E">
            <w:pPr>
              <w:rPr>
                <w:sz w:val="24"/>
                <w:szCs w:val="24"/>
              </w:rPr>
            </w:pPr>
            <w:r w:rsidRPr="00584A3E">
              <w:rPr>
                <w:rFonts w:ascii="Cambria" w:hAnsi="Cambria" w:cs="Arial"/>
                <w:sz w:val="24"/>
                <w:szCs w:val="24"/>
              </w:rPr>
              <w:t>Royal Road Black River D1 Building</w:t>
            </w:r>
          </w:p>
          <w:p w14:paraId="3931AAA9" w14:textId="1933ED0D" w:rsidR="00584A3E" w:rsidRPr="00584A3E" w:rsidRDefault="00584A3E" w:rsidP="00584A3E">
            <w:pPr>
              <w:rPr>
                <w:rFonts w:ascii="Cambria" w:hAnsi="Cambria" w:cs="Arial"/>
                <w:sz w:val="24"/>
                <w:szCs w:val="24"/>
                <w:lang w:val="en-MU"/>
              </w:rPr>
            </w:pPr>
            <w:hyperlink r:id="rId10" w:history="1">
              <w:r w:rsidRPr="00584A3E">
                <w:rPr>
                  <w:rStyle w:val="Hyperlink"/>
                  <w:rFonts w:ascii="Cambria" w:hAnsi="Cambria" w:cs="Arial"/>
                  <w:color w:val="auto"/>
                  <w:sz w:val="24"/>
                  <w:szCs w:val="24"/>
                  <w:u w:val="none"/>
                  <w:lang w:val="en-MU"/>
                </w:rPr>
                <w:t>484 0600</w:t>
              </w:r>
            </w:hyperlink>
          </w:p>
          <w:p w14:paraId="23C16AB0" w14:textId="416CF873" w:rsidR="00D21C8E" w:rsidRPr="00584A3E" w:rsidRDefault="00D21C8E" w:rsidP="00584A3E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21C8E" w:rsidRPr="00FE73E6" w14:paraId="7B7584BD" w14:textId="77777777" w:rsidTr="00D21C8E">
        <w:trPr>
          <w:trHeight w:val="407"/>
          <w:jc w:val="center"/>
        </w:trPr>
        <w:tc>
          <w:tcPr>
            <w:tcW w:w="851" w:type="dxa"/>
          </w:tcPr>
          <w:p w14:paraId="3D410703" w14:textId="77777777" w:rsidR="00D21C8E" w:rsidRPr="00E076FD" w:rsidRDefault="00D21C8E" w:rsidP="00584A3E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</w:t>
            </w:r>
            <w:r w:rsidR="007D7CAD">
              <w:rPr>
                <w:rFonts w:ascii="Cambria" w:hAnsi="Cambria" w:cs="Arial"/>
                <w:sz w:val="24"/>
                <w:szCs w:val="24"/>
              </w:rPr>
              <w:t>7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E076FD">
              <w:rPr>
                <w:rFonts w:ascii="Cambria" w:hAnsi="Cambria" w:cs="Arial"/>
                <w:sz w:val="24"/>
                <w:szCs w:val="24"/>
              </w:rPr>
              <w:tab/>
            </w:r>
          </w:p>
        </w:tc>
        <w:tc>
          <w:tcPr>
            <w:tcW w:w="4389" w:type="dxa"/>
          </w:tcPr>
          <w:p w14:paraId="02B6CA12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Premium Care Laboratory (Medi Six Clinic Limited)</w:t>
            </w:r>
          </w:p>
          <w:p w14:paraId="3972CF0F" w14:textId="77777777" w:rsidR="00D21C8E" w:rsidRPr="00A417D0" w:rsidRDefault="00D21C8E" w:rsidP="00584A3E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89" w:type="dxa"/>
          </w:tcPr>
          <w:p w14:paraId="4258B860" w14:textId="77777777" w:rsidR="00A417D0" w:rsidRPr="00A417D0" w:rsidRDefault="00A417D0" w:rsidP="00584A3E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Beaux -</w:t>
            </w:r>
            <w:proofErr w:type="spellStart"/>
            <w:proofErr w:type="gramStart"/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Songes</w:t>
            </w:r>
            <w:proofErr w:type="spellEnd"/>
            <w:proofErr w:type="gramEnd"/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link</w:t>
            </w:r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Road </w:t>
            </w:r>
          </w:p>
          <w:p w14:paraId="227F3400" w14:textId="77777777" w:rsidR="00584A3E" w:rsidRDefault="00A417D0" w:rsidP="00584A3E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proofErr w:type="spellStart"/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Vacoas</w:t>
            </w:r>
            <w:proofErr w:type="spellEnd"/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-Phoenix </w:t>
            </w:r>
          </w:p>
          <w:p w14:paraId="1F71D3E3" w14:textId="77777777" w:rsidR="00584A3E" w:rsidRDefault="00A417D0" w:rsidP="00584A3E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4908128 </w:t>
            </w:r>
          </w:p>
          <w:p w14:paraId="047E46FA" w14:textId="04FAAAA9" w:rsidR="00D21C8E" w:rsidRPr="00A417D0" w:rsidRDefault="00A417D0" w:rsidP="00584A3E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proofErr w:type="spellStart"/>
            <w:r w:rsidRPr="00A417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info@premiumcare.clinic</w:t>
            </w:r>
            <w:proofErr w:type="spellEnd"/>
          </w:p>
        </w:tc>
      </w:tr>
    </w:tbl>
    <w:p w14:paraId="66722F09" w14:textId="77777777" w:rsidR="007421C4" w:rsidRPr="00FE73E6" w:rsidRDefault="007421C4" w:rsidP="007421C4">
      <w:pPr>
        <w:rPr>
          <w:rFonts w:ascii="Cambria" w:hAnsi="Cambria" w:cs="Arial"/>
          <w:sz w:val="24"/>
          <w:szCs w:val="24"/>
          <w:lang w:val="en-US"/>
        </w:rPr>
      </w:pPr>
    </w:p>
    <w:p w14:paraId="45834728" w14:textId="77777777" w:rsidR="007421C4" w:rsidRPr="00FE73E6" w:rsidRDefault="007421C4" w:rsidP="007421C4">
      <w:pPr>
        <w:rPr>
          <w:rFonts w:ascii="Cambria" w:hAnsi="Cambria"/>
          <w:sz w:val="24"/>
          <w:szCs w:val="24"/>
        </w:rPr>
      </w:pPr>
    </w:p>
    <w:p w14:paraId="584DB008" w14:textId="77777777" w:rsidR="007421C4" w:rsidRPr="00FE73E6" w:rsidRDefault="007421C4"/>
    <w:sectPr w:rsidR="007421C4" w:rsidRPr="00FE73E6" w:rsidSect="009C0D38">
      <w:pgSz w:w="11906" w:h="16838"/>
      <w:pgMar w:top="3371" w:right="1440" w:bottom="34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3C26"/>
    <w:multiLevelType w:val="hybridMultilevel"/>
    <w:tmpl w:val="48C897B8"/>
    <w:lvl w:ilvl="0" w:tplc="F836CAA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730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C4"/>
    <w:rsid w:val="00000F15"/>
    <w:rsid w:val="00002635"/>
    <w:rsid w:val="000045DE"/>
    <w:rsid w:val="00005157"/>
    <w:rsid w:val="00040732"/>
    <w:rsid w:val="00053E71"/>
    <w:rsid w:val="0007503C"/>
    <w:rsid w:val="000B2101"/>
    <w:rsid w:val="000B7A8F"/>
    <w:rsid w:val="000C0E7D"/>
    <w:rsid w:val="000C1D73"/>
    <w:rsid w:val="000E2E8F"/>
    <w:rsid w:val="000F6706"/>
    <w:rsid w:val="00124D70"/>
    <w:rsid w:val="00140D12"/>
    <w:rsid w:val="00142B07"/>
    <w:rsid w:val="00152820"/>
    <w:rsid w:val="001553B8"/>
    <w:rsid w:val="001567D0"/>
    <w:rsid w:val="00161CFF"/>
    <w:rsid w:val="001869D0"/>
    <w:rsid w:val="001A1D98"/>
    <w:rsid w:val="001B1A77"/>
    <w:rsid w:val="001B2661"/>
    <w:rsid w:val="001C7A82"/>
    <w:rsid w:val="001E05EB"/>
    <w:rsid w:val="001F0824"/>
    <w:rsid w:val="0021384A"/>
    <w:rsid w:val="0022478B"/>
    <w:rsid w:val="00230C7B"/>
    <w:rsid w:val="00282B39"/>
    <w:rsid w:val="002916C2"/>
    <w:rsid w:val="00291A72"/>
    <w:rsid w:val="00297659"/>
    <w:rsid w:val="002A0DC4"/>
    <w:rsid w:val="002A473A"/>
    <w:rsid w:val="002B14CD"/>
    <w:rsid w:val="002C0227"/>
    <w:rsid w:val="002F32F8"/>
    <w:rsid w:val="003118A8"/>
    <w:rsid w:val="00315238"/>
    <w:rsid w:val="00316141"/>
    <w:rsid w:val="00324614"/>
    <w:rsid w:val="00324C6B"/>
    <w:rsid w:val="00352CCE"/>
    <w:rsid w:val="00364AC2"/>
    <w:rsid w:val="00366435"/>
    <w:rsid w:val="00393B46"/>
    <w:rsid w:val="003B0399"/>
    <w:rsid w:val="003C2AC2"/>
    <w:rsid w:val="003C69EB"/>
    <w:rsid w:val="003E1D3C"/>
    <w:rsid w:val="003F03E0"/>
    <w:rsid w:val="004149DA"/>
    <w:rsid w:val="00425E99"/>
    <w:rsid w:val="00432E20"/>
    <w:rsid w:val="00441C07"/>
    <w:rsid w:val="00451EC7"/>
    <w:rsid w:val="00461852"/>
    <w:rsid w:val="00465815"/>
    <w:rsid w:val="00465C76"/>
    <w:rsid w:val="004662AC"/>
    <w:rsid w:val="0046630E"/>
    <w:rsid w:val="00466690"/>
    <w:rsid w:val="00467D66"/>
    <w:rsid w:val="0048787B"/>
    <w:rsid w:val="00490604"/>
    <w:rsid w:val="004969E5"/>
    <w:rsid w:val="004A7596"/>
    <w:rsid w:val="004B4DCA"/>
    <w:rsid w:val="004D1044"/>
    <w:rsid w:val="004D591C"/>
    <w:rsid w:val="004E2DCA"/>
    <w:rsid w:val="004E5EDD"/>
    <w:rsid w:val="004F150F"/>
    <w:rsid w:val="004F5DC8"/>
    <w:rsid w:val="004F76FD"/>
    <w:rsid w:val="00512C41"/>
    <w:rsid w:val="00514CDA"/>
    <w:rsid w:val="0053210A"/>
    <w:rsid w:val="00542DE6"/>
    <w:rsid w:val="00545B9F"/>
    <w:rsid w:val="005565C6"/>
    <w:rsid w:val="0056439D"/>
    <w:rsid w:val="00565102"/>
    <w:rsid w:val="00571C1C"/>
    <w:rsid w:val="00576138"/>
    <w:rsid w:val="00584A3E"/>
    <w:rsid w:val="00595A0F"/>
    <w:rsid w:val="005A3F55"/>
    <w:rsid w:val="005B0CE8"/>
    <w:rsid w:val="005C361A"/>
    <w:rsid w:val="005C3683"/>
    <w:rsid w:val="005D265F"/>
    <w:rsid w:val="005F151A"/>
    <w:rsid w:val="005F66DC"/>
    <w:rsid w:val="00602163"/>
    <w:rsid w:val="00610D0F"/>
    <w:rsid w:val="00615634"/>
    <w:rsid w:val="00622A2D"/>
    <w:rsid w:val="0062662D"/>
    <w:rsid w:val="00633498"/>
    <w:rsid w:val="006370F9"/>
    <w:rsid w:val="006435CB"/>
    <w:rsid w:val="00646F6F"/>
    <w:rsid w:val="00651D81"/>
    <w:rsid w:val="0065224F"/>
    <w:rsid w:val="00684653"/>
    <w:rsid w:val="0068734D"/>
    <w:rsid w:val="006962A2"/>
    <w:rsid w:val="006A2C28"/>
    <w:rsid w:val="006B252E"/>
    <w:rsid w:val="006D0C76"/>
    <w:rsid w:val="006E60D7"/>
    <w:rsid w:val="006F1459"/>
    <w:rsid w:val="00715C26"/>
    <w:rsid w:val="00726CFA"/>
    <w:rsid w:val="00730A87"/>
    <w:rsid w:val="007421C4"/>
    <w:rsid w:val="0074452F"/>
    <w:rsid w:val="00746A36"/>
    <w:rsid w:val="007473AD"/>
    <w:rsid w:val="00753DD7"/>
    <w:rsid w:val="00755032"/>
    <w:rsid w:val="00765396"/>
    <w:rsid w:val="00765B82"/>
    <w:rsid w:val="00773A24"/>
    <w:rsid w:val="00773F27"/>
    <w:rsid w:val="00794048"/>
    <w:rsid w:val="00795155"/>
    <w:rsid w:val="007A0957"/>
    <w:rsid w:val="007B0E31"/>
    <w:rsid w:val="007C3FDB"/>
    <w:rsid w:val="007C5DA4"/>
    <w:rsid w:val="007D7CAD"/>
    <w:rsid w:val="007E2D99"/>
    <w:rsid w:val="007E7444"/>
    <w:rsid w:val="007F12F5"/>
    <w:rsid w:val="00806038"/>
    <w:rsid w:val="00837AF5"/>
    <w:rsid w:val="00840617"/>
    <w:rsid w:val="00843C0E"/>
    <w:rsid w:val="008517B1"/>
    <w:rsid w:val="0086010E"/>
    <w:rsid w:val="00864958"/>
    <w:rsid w:val="00880532"/>
    <w:rsid w:val="0088094E"/>
    <w:rsid w:val="008A024E"/>
    <w:rsid w:val="008B7E30"/>
    <w:rsid w:val="008C1DAE"/>
    <w:rsid w:val="008D509F"/>
    <w:rsid w:val="008E21EF"/>
    <w:rsid w:val="008F1E06"/>
    <w:rsid w:val="008F252B"/>
    <w:rsid w:val="008F5A14"/>
    <w:rsid w:val="0092259F"/>
    <w:rsid w:val="00946F8B"/>
    <w:rsid w:val="009610B3"/>
    <w:rsid w:val="009636EA"/>
    <w:rsid w:val="00964AEC"/>
    <w:rsid w:val="0096798A"/>
    <w:rsid w:val="009762E8"/>
    <w:rsid w:val="0098130A"/>
    <w:rsid w:val="00981379"/>
    <w:rsid w:val="00991818"/>
    <w:rsid w:val="009A0B72"/>
    <w:rsid w:val="009A73C6"/>
    <w:rsid w:val="009C0D38"/>
    <w:rsid w:val="009C216F"/>
    <w:rsid w:val="009C7472"/>
    <w:rsid w:val="009D1B4D"/>
    <w:rsid w:val="009E2E58"/>
    <w:rsid w:val="00A27DAE"/>
    <w:rsid w:val="00A40B4A"/>
    <w:rsid w:val="00A417D0"/>
    <w:rsid w:val="00A45F99"/>
    <w:rsid w:val="00A63D61"/>
    <w:rsid w:val="00A6685B"/>
    <w:rsid w:val="00A67904"/>
    <w:rsid w:val="00A73CC0"/>
    <w:rsid w:val="00A74050"/>
    <w:rsid w:val="00A77B80"/>
    <w:rsid w:val="00A81108"/>
    <w:rsid w:val="00A8124C"/>
    <w:rsid w:val="00A90D95"/>
    <w:rsid w:val="00A97B48"/>
    <w:rsid w:val="00A97C51"/>
    <w:rsid w:val="00AB1032"/>
    <w:rsid w:val="00AB4837"/>
    <w:rsid w:val="00AB7C0D"/>
    <w:rsid w:val="00AC0B77"/>
    <w:rsid w:val="00AD437F"/>
    <w:rsid w:val="00AE5663"/>
    <w:rsid w:val="00AF2BA3"/>
    <w:rsid w:val="00B03C1B"/>
    <w:rsid w:val="00B04AFC"/>
    <w:rsid w:val="00B21D78"/>
    <w:rsid w:val="00B46E81"/>
    <w:rsid w:val="00B558D0"/>
    <w:rsid w:val="00B61CB5"/>
    <w:rsid w:val="00B63E69"/>
    <w:rsid w:val="00B72163"/>
    <w:rsid w:val="00B905D8"/>
    <w:rsid w:val="00B91E01"/>
    <w:rsid w:val="00B96436"/>
    <w:rsid w:val="00B971F2"/>
    <w:rsid w:val="00BB047E"/>
    <w:rsid w:val="00BB4450"/>
    <w:rsid w:val="00BB47CD"/>
    <w:rsid w:val="00C0542D"/>
    <w:rsid w:val="00C10931"/>
    <w:rsid w:val="00C26527"/>
    <w:rsid w:val="00C322D0"/>
    <w:rsid w:val="00C42BEC"/>
    <w:rsid w:val="00C43E21"/>
    <w:rsid w:val="00C55A86"/>
    <w:rsid w:val="00C66AA2"/>
    <w:rsid w:val="00C67930"/>
    <w:rsid w:val="00C67F9E"/>
    <w:rsid w:val="00C92E06"/>
    <w:rsid w:val="00CA29C3"/>
    <w:rsid w:val="00CA42E4"/>
    <w:rsid w:val="00CA4954"/>
    <w:rsid w:val="00CB15D3"/>
    <w:rsid w:val="00CB20E1"/>
    <w:rsid w:val="00CB46FB"/>
    <w:rsid w:val="00CB7E3B"/>
    <w:rsid w:val="00CC49F6"/>
    <w:rsid w:val="00CD11B8"/>
    <w:rsid w:val="00CD46E1"/>
    <w:rsid w:val="00CD51A0"/>
    <w:rsid w:val="00CD5C87"/>
    <w:rsid w:val="00CF3354"/>
    <w:rsid w:val="00D0329D"/>
    <w:rsid w:val="00D20C59"/>
    <w:rsid w:val="00D21C8E"/>
    <w:rsid w:val="00D2685D"/>
    <w:rsid w:val="00D379DA"/>
    <w:rsid w:val="00D416E4"/>
    <w:rsid w:val="00D53E0F"/>
    <w:rsid w:val="00D54B06"/>
    <w:rsid w:val="00D6478E"/>
    <w:rsid w:val="00D67D22"/>
    <w:rsid w:val="00D724F9"/>
    <w:rsid w:val="00D84ED8"/>
    <w:rsid w:val="00D85497"/>
    <w:rsid w:val="00D90FCC"/>
    <w:rsid w:val="00D92B46"/>
    <w:rsid w:val="00D942D5"/>
    <w:rsid w:val="00DA169A"/>
    <w:rsid w:val="00DA3910"/>
    <w:rsid w:val="00DB55E1"/>
    <w:rsid w:val="00DC2AF3"/>
    <w:rsid w:val="00DC368E"/>
    <w:rsid w:val="00DD1CDA"/>
    <w:rsid w:val="00DD7781"/>
    <w:rsid w:val="00DE7AC3"/>
    <w:rsid w:val="00DF36DF"/>
    <w:rsid w:val="00E03D12"/>
    <w:rsid w:val="00E0470A"/>
    <w:rsid w:val="00E04823"/>
    <w:rsid w:val="00E06592"/>
    <w:rsid w:val="00E07470"/>
    <w:rsid w:val="00E076FD"/>
    <w:rsid w:val="00E21782"/>
    <w:rsid w:val="00E22C9B"/>
    <w:rsid w:val="00E31A5E"/>
    <w:rsid w:val="00E36519"/>
    <w:rsid w:val="00E51EB8"/>
    <w:rsid w:val="00E632C9"/>
    <w:rsid w:val="00E7509F"/>
    <w:rsid w:val="00E779BA"/>
    <w:rsid w:val="00E93FD8"/>
    <w:rsid w:val="00E94EEC"/>
    <w:rsid w:val="00EA3FCF"/>
    <w:rsid w:val="00EC66A2"/>
    <w:rsid w:val="00EC73CF"/>
    <w:rsid w:val="00EE5F6C"/>
    <w:rsid w:val="00EF24ED"/>
    <w:rsid w:val="00F07A89"/>
    <w:rsid w:val="00F25828"/>
    <w:rsid w:val="00F30F0D"/>
    <w:rsid w:val="00F37AE3"/>
    <w:rsid w:val="00F40667"/>
    <w:rsid w:val="00F47FA9"/>
    <w:rsid w:val="00F50D07"/>
    <w:rsid w:val="00F523A3"/>
    <w:rsid w:val="00F53C5C"/>
    <w:rsid w:val="00F64546"/>
    <w:rsid w:val="00F7158D"/>
    <w:rsid w:val="00F87554"/>
    <w:rsid w:val="00F877A7"/>
    <w:rsid w:val="00F91C6C"/>
    <w:rsid w:val="00FA0696"/>
    <w:rsid w:val="00FB1754"/>
    <w:rsid w:val="00FC5591"/>
    <w:rsid w:val="00FC6AAC"/>
    <w:rsid w:val="00FD5308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96BA"/>
  <w15:chartTrackingRefBased/>
  <w15:docId w15:val="{7DAA3460-6A3F-4905-84AE-A3B90886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C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421C4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1C4"/>
    <w:rPr>
      <w:rFonts w:ascii="Times New Roman" w:eastAsia="MS Mincho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4"/>
    <w:rPr>
      <w:rFonts w:ascii="Segoe UI" w:eastAsia="MS Mincho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224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D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1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8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7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triole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iagnos.m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weesha4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c-lab.mu" TargetMode="External"/><Relationship Id="rId10" Type="http://schemas.openxmlformats.org/officeDocument/2006/relationships/hyperlink" Target="https://www.google.com/search?q=C-Lab+Tamarin&amp;oq=C-Lab+Tamarin&amp;gs_lcrp=EgZjaHJvbWUyBggAEEUYOdIBCzEzNTI3NzFqMGo3qAIAsAIA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Medlab+Laboratory&amp;oq=Medlab+Laboratory&amp;gs_lcrp=EgZjaHJvbWUyBggAEEUYOdIBCzE0MjI2MjBqMGo5qAIAsAI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 RG</dc:creator>
  <cp:keywords/>
  <dc:description/>
  <cp:lastModifiedBy>pmo Home Affairs</cp:lastModifiedBy>
  <cp:revision>4</cp:revision>
  <cp:lastPrinted>2026-06-11T09:58:00Z</cp:lastPrinted>
  <dcterms:created xsi:type="dcterms:W3CDTF">2026-06-11T09:57:00Z</dcterms:created>
  <dcterms:modified xsi:type="dcterms:W3CDTF">2026-06-11T10:02:00Z</dcterms:modified>
</cp:coreProperties>
</file>